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46C99" w14:textId="77777777" w:rsidR="00E33493" w:rsidRPr="00E93070" w:rsidRDefault="00E33493" w:rsidP="007A2B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3070">
        <w:rPr>
          <w:rFonts w:ascii="Times New Roman" w:hAnsi="Times New Roman" w:cs="Times New Roman"/>
          <w:b/>
        </w:rPr>
        <w:t>FIRAT UNIVERSITY SCHOOL OF FOREIGN LANGUAGES</w:t>
      </w:r>
    </w:p>
    <w:p w14:paraId="4DA7A78C" w14:textId="203D29B6" w:rsidR="00B977A9" w:rsidRPr="00E93070" w:rsidRDefault="00BE3815" w:rsidP="007A2B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3070">
        <w:rPr>
          <w:rFonts w:ascii="Times New Roman" w:hAnsi="Times New Roman" w:cs="Times New Roman"/>
          <w:b/>
        </w:rPr>
        <w:t>202</w:t>
      </w:r>
      <w:r w:rsidR="00D30F72">
        <w:rPr>
          <w:rFonts w:ascii="Times New Roman" w:hAnsi="Times New Roman" w:cs="Times New Roman"/>
          <w:b/>
        </w:rPr>
        <w:t>4</w:t>
      </w:r>
      <w:r w:rsidR="00B977A9" w:rsidRPr="00E93070">
        <w:rPr>
          <w:rFonts w:ascii="Times New Roman" w:hAnsi="Times New Roman" w:cs="Times New Roman"/>
          <w:b/>
        </w:rPr>
        <w:t>-20</w:t>
      </w:r>
      <w:r w:rsidRPr="00E93070">
        <w:rPr>
          <w:rFonts w:ascii="Times New Roman" w:hAnsi="Times New Roman" w:cs="Times New Roman"/>
          <w:b/>
        </w:rPr>
        <w:t>2</w:t>
      </w:r>
      <w:r w:rsidR="00D30F72">
        <w:rPr>
          <w:rFonts w:ascii="Times New Roman" w:hAnsi="Times New Roman" w:cs="Times New Roman"/>
          <w:b/>
        </w:rPr>
        <w:t>5</w:t>
      </w:r>
      <w:r w:rsidR="004E418F" w:rsidRPr="00E93070">
        <w:rPr>
          <w:rFonts w:ascii="Times New Roman" w:hAnsi="Times New Roman" w:cs="Times New Roman"/>
          <w:b/>
        </w:rPr>
        <w:t xml:space="preserve"> </w:t>
      </w:r>
      <w:r w:rsidR="005B63BF" w:rsidRPr="00E93070">
        <w:rPr>
          <w:rFonts w:ascii="Times New Roman" w:hAnsi="Times New Roman" w:cs="Times New Roman"/>
          <w:b/>
        </w:rPr>
        <w:t>SPRING</w:t>
      </w:r>
      <w:r w:rsidR="004E418F" w:rsidRPr="00E93070">
        <w:rPr>
          <w:rFonts w:ascii="Times New Roman" w:hAnsi="Times New Roman" w:cs="Times New Roman"/>
          <w:b/>
        </w:rPr>
        <w:t xml:space="preserve"> TERM </w:t>
      </w:r>
      <w:r w:rsidR="00FE4952" w:rsidRPr="00E93070">
        <w:rPr>
          <w:rFonts w:ascii="Times New Roman" w:hAnsi="Times New Roman" w:cs="Times New Roman"/>
          <w:b/>
        </w:rPr>
        <w:t>COMPULSORY</w:t>
      </w:r>
      <w:r w:rsidR="00461571" w:rsidRPr="00E93070">
        <w:rPr>
          <w:rFonts w:ascii="Times New Roman" w:hAnsi="Times New Roman" w:cs="Times New Roman"/>
          <w:b/>
        </w:rPr>
        <w:t xml:space="preserve"> CLASSES</w:t>
      </w:r>
      <w:r w:rsidR="00B977A9" w:rsidRPr="00E93070">
        <w:rPr>
          <w:rFonts w:ascii="Times New Roman" w:hAnsi="Times New Roman" w:cs="Times New Roman"/>
          <w:b/>
        </w:rPr>
        <w:t xml:space="preserve"> </w:t>
      </w:r>
      <w:r w:rsidRPr="00E93070">
        <w:rPr>
          <w:rFonts w:ascii="Times New Roman" w:hAnsi="Times New Roman" w:cs="Times New Roman"/>
          <w:b/>
        </w:rPr>
        <w:t xml:space="preserve">(ELL/ELT) </w:t>
      </w:r>
      <w:r w:rsidR="004B3D57">
        <w:rPr>
          <w:rFonts w:ascii="Times New Roman" w:hAnsi="Times New Roman" w:cs="Times New Roman"/>
          <w:b/>
          <w:u w:val="single"/>
        </w:rPr>
        <w:t>A1</w:t>
      </w:r>
      <w:r w:rsidR="00D30F72">
        <w:rPr>
          <w:rFonts w:ascii="Times New Roman" w:hAnsi="Times New Roman" w:cs="Times New Roman"/>
          <w:b/>
        </w:rPr>
        <w:t xml:space="preserve"> </w:t>
      </w:r>
      <w:r w:rsidRPr="00E93070">
        <w:rPr>
          <w:rFonts w:ascii="Times New Roman" w:hAnsi="Times New Roman" w:cs="Times New Roman"/>
          <w:b/>
        </w:rPr>
        <w:t>SYLLABUS</w:t>
      </w:r>
    </w:p>
    <w:p w14:paraId="656A012B" w14:textId="77777777" w:rsidR="000D0634" w:rsidRPr="00E93070" w:rsidRDefault="000D0634" w:rsidP="007A2B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4082"/>
        <w:gridCol w:w="4111"/>
      </w:tblGrid>
      <w:tr w:rsidR="00E55F20" w:rsidRPr="00E93070" w14:paraId="3E59432B" w14:textId="52BF81E4" w:rsidTr="00A703FF">
        <w:trPr>
          <w:trHeight w:val="164"/>
        </w:trPr>
        <w:tc>
          <w:tcPr>
            <w:tcW w:w="2547" w:type="dxa"/>
          </w:tcPr>
          <w:p w14:paraId="1BD6FC3B" w14:textId="77777777" w:rsidR="00E55F20" w:rsidRPr="00152AB6" w:rsidRDefault="00E55F20" w:rsidP="00AF3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AB6">
              <w:rPr>
                <w:rFonts w:ascii="Times New Roman" w:hAnsi="Times New Roman" w:cs="Times New Roman"/>
                <w:b/>
              </w:rPr>
              <w:t>DATES</w:t>
            </w:r>
          </w:p>
        </w:tc>
        <w:tc>
          <w:tcPr>
            <w:tcW w:w="4082" w:type="dxa"/>
            <w:vAlign w:val="center"/>
          </w:tcPr>
          <w:p w14:paraId="584DE540" w14:textId="731917D5" w:rsidR="00770718" w:rsidRPr="00770718" w:rsidRDefault="00E55F20" w:rsidP="00770718">
            <w:pPr>
              <w:ind w:right="-51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ENGLISH FILE </w:t>
            </w:r>
          </w:p>
          <w:p w14:paraId="3374AEE8" w14:textId="77777777" w:rsidR="00770718" w:rsidRDefault="00770718" w:rsidP="00770718">
            <w:pPr>
              <w:ind w:right="-51"/>
              <w:jc w:val="center"/>
              <w:rPr>
                <w:rFonts w:ascii="Times New Roman" w:hAnsi="Times New Roman" w:cs="Times New Roman"/>
                <w:b/>
              </w:rPr>
            </w:pPr>
            <w:r w:rsidRPr="00770718">
              <w:rPr>
                <w:rFonts w:ascii="Times New Roman" w:hAnsi="Times New Roman" w:cs="Times New Roman"/>
                <w:b/>
              </w:rPr>
              <w:t>2- Pre-intermediate</w:t>
            </w:r>
          </w:p>
          <w:p w14:paraId="21972453" w14:textId="6551492F" w:rsidR="00E55F20" w:rsidRPr="00E93070" w:rsidRDefault="00770718" w:rsidP="00770718">
            <w:pPr>
              <w:ind w:right="-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 Intermediate</w:t>
            </w:r>
          </w:p>
        </w:tc>
        <w:tc>
          <w:tcPr>
            <w:tcW w:w="4111" w:type="dxa"/>
            <w:vAlign w:val="center"/>
          </w:tcPr>
          <w:p w14:paraId="17E6E5DE" w14:textId="5CA3CA96" w:rsidR="00E55F20" w:rsidRPr="00E93070" w:rsidRDefault="00E55F20" w:rsidP="00A703FF">
            <w:pPr>
              <w:ind w:right="-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ACADEMIC </w:t>
            </w:r>
            <w:r w:rsidRPr="00E93070">
              <w:rPr>
                <w:rFonts w:ascii="Times New Roman" w:hAnsi="Times New Roman" w:cs="Times New Roman"/>
                <w:b/>
              </w:rPr>
              <w:t xml:space="preserve">WRITING 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E55F20" w:rsidRPr="00E93070" w14:paraId="48450DB0" w14:textId="100D278E" w:rsidTr="00A703FF">
        <w:trPr>
          <w:trHeight w:val="995"/>
        </w:trPr>
        <w:tc>
          <w:tcPr>
            <w:tcW w:w="2547" w:type="dxa"/>
          </w:tcPr>
          <w:p w14:paraId="01729940" w14:textId="77777777" w:rsidR="00E55F20" w:rsidRPr="00152AB6" w:rsidRDefault="00E55F20" w:rsidP="00AF3D16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  <w:p w14:paraId="246DCA73" w14:textId="5BD32FFD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</w:t>
            </w:r>
          </w:p>
          <w:p w14:paraId="22FC58F9" w14:textId="410F6E13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52AB6">
              <w:rPr>
                <w:rFonts w:ascii="Times New Roman" w:hAnsi="Times New Roman" w:cs="Times New Roman"/>
                <w:bCs/>
              </w:rPr>
              <w:t>Feb 24 – Feb 28</w:t>
            </w:r>
          </w:p>
        </w:tc>
        <w:tc>
          <w:tcPr>
            <w:tcW w:w="4082" w:type="dxa"/>
            <w:vAlign w:val="center"/>
          </w:tcPr>
          <w:p w14:paraId="2C073C65" w14:textId="43C31BC2" w:rsidR="00E55F20" w:rsidRPr="00E93070" w:rsidRDefault="00E55F20" w:rsidP="00A703FF">
            <w:pPr>
              <w:ind w:left="-42" w:right="-51"/>
              <w:jc w:val="center"/>
              <w:rPr>
                <w:rFonts w:ascii="Times New Roman" w:hAnsi="Times New Roman" w:cs="Times New Roman"/>
                <w:b/>
              </w:rPr>
            </w:pPr>
          </w:p>
          <w:p w14:paraId="1705BD53" w14:textId="77777777" w:rsidR="00770718" w:rsidRPr="00770718" w:rsidRDefault="00E55F20" w:rsidP="00770718">
            <w:pPr>
              <w:ind w:left="-42" w:right="-51"/>
              <w:jc w:val="center"/>
              <w:rPr>
                <w:rFonts w:ascii="Times New Roman" w:hAnsi="Times New Roman" w:cs="Times New Roman"/>
              </w:rPr>
            </w:pPr>
            <w:r w:rsidRPr="00E93070">
              <w:rPr>
                <w:rFonts w:ascii="Times New Roman" w:hAnsi="Times New Roman" w:cs="Times New Roman"/>
                <w:b/>
              </w:rPr>
              <w:t>Pages:</w:t>
            </w:r>
            <w:r w:rsidR="00770718">
              <w:rPr>
                <w:rFonts w:ascii="Times New Roman" w:hAnsi="Times New Roman" w:cs="Times New Roman"/>
              </w:rPr>
              <w:t xml:space="preserve"> </w:t>
            </w:r>
            <w:r w:rsidR="00770718" w:rsidRPr="00770718">
              <w:rPr>
                <w:rFonts w:ascii="Times New Roman" w:hAnsi="Times New Roman" w:cs="Times New Roman"/>
              </w:rPr>
              <w:t>Pages: 54 – 63</w:t>
            </w:r>
          </w:p>
          <w:p w14:paraId="497EE8E5" w14:textId="7D639713" w:rsidR="00E55F20" w:rsidRPr="00E93070" w:rsidRDefault="00E55F20" w:rsidP="00770718">
            <w:pPr>
              <w:ind w:left="-42" w:right="-51"/>
              <w:jc w:val="center"/>
              <w:rPr>
                <w:rFonts w:ascii="Times New Roman" w:hAnsi="Times New Roman" w:cs="Times New Roman"/>
              </w:rPr>
            </w:pPr>
          </w:p>
          <w:p w14:paraId="29018DA6" w14:textId="3B432602" w:rsidR="00E55F20" w:rsidRPr="00E93070" w:rsidRDefault="00E55F20" w:rsidP="00A703FF">
            <w:pPr>
              <w:ind w:left="-42" w:right="-51"/>
              <w:jc w:val="center"/>
              <w:rPr>
                <w:rFonts w:ascii="Times New Roman" w:hAnsi="Times New Roman" w:cs="Times New Roman"/>
                <w:i/>
              </w:rPr>
            </w:pPr>
            <w:r w:rsidRPr="00E93070">
              <w:rPr>
                <w:rFonts w:ascii="Times New Roman" w:hAnsi="Times New Roman" w:cs="Times New Roman"/>
                <w:i/>
              </w:rPr>
              <w:t>Introduction to the course</w:t>
            </w:r>
          </w:p>
          <w:p w14:paraId="2B3FC3BE" w14:textId="6A1EF3D3" w:rsidR="00E55F20" w:rsidRPr="00E93070" w:rsidRDefault="00E55F20" w:rsidP="00A703FF">
            <w:pPr>
              <w:ind w:left="-42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Align w:val="center"/>
          </w:tcPr>
          <w:p w14:paraId="5012716F" w14:textId="77777777" w:rsidR="00E55F20" w:rsidRPr="00E93070" w:rsidRDefault="00E55F20" w:rsidP="00A703FF">
            <w:pPr>
              <w:ind w:left="-42" w:right="-51"/>
              <w:jc w:val="center"/>
              <w:rPr>
                <w:rFonts w:ascii="Times New Roman" w:hAnsi="Times New Roman" w:cs="Times New Roman"/>
                <w:b/>
              </w:rPr>
            </w:pPr>
          </w:p>
          <w:p w14:paraId="5DA42DCF" w14:textId="1B546B3B" w:rsidR="00E55F20" w:rsidRPr="00E93070" w:rsidRDefault="00E01BAC" w:rsidP="00A703FF">
            <w:pPr>
              <w:ind w:left="-42" w:right="-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Revision of Writing a Paragraph</w:t>
            </w:r>
          </w:p>
          <w:p w14:paraId="63B32503" w14:textId="270AC314" w:rsidR="00E55F20" w:rsidRPr="00E93070" w:rsidRDefault="00E55F20" w:rsidP="00A703FF">
            <w:pPr>
              <w:ind w:right="-5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55F20" w:rsidRPr="00E93070" w14:paraId="4529C1D6" w14:textId="6A9FC74B" w:rsidTr="00A703FF">
        <w:trPr>
          <w:trHeight w:val="1006"/>
        </w:trPr>
        <w:tc>
          <w:tcPr>
            <w:tcW w:w="2547" w:type="dxa"/>
          </w:tcPr>
          <w:p w14:paraId="1C2B0596" w14:textId="53FD78DD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9820D81" w14:textId="1AD860DD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2</w:t>
            </w:r>
          </w:p>
          <w:p w14:paraId="4D4CE8AD" w14:textId="09C2E982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March 3– March 7</w:t>
            </w:r>
          </w:p>
        </w:tc>
        <w:tc>
          <w:tcPr>
            <w:tcW w:w="4082" w:type="dxa"/>
            <w:vAlign w:val="center"/>
          </w:tcPr>
          <w:p w14:paraId="5B8212F0" w14:textId="5DAA613A" w:rsidR="00E55F20" w:rsidRPr="00E93070" w:rsidRDefault="00E55F20" w:rsidP="00A703FF">
            <w:pPr>
              <w:pStyle w:val="TableParagraph"/>
              <w:spacing w:before="58"/>
              <w:ind w:left="-42" w:right="-51"/>
              <w:contextualSpacing/>
              <w:jc w:val="center"/>
              <w:rPr>
                <w:b/>
              </w:rPr>
            </w:pPr>
          </w:p>
          <w:p w14:paraId="45400C6E" w14:textId="585CA5D0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="00770718" w:rsidRPr="00770718">
              <w:rPr>
                <w:rFonts w:ascii="Times New Roman" w:hAnsi="Times New Roman" w:cs="Times New Roman"/>
              </w:rPr>
              <w:t>64 – 73</w:t>
            </w:r>
          </w:p>
        </w:tc>
        <w:tc>
          <w:tcPr>
            <w:tcW w:w="4111" w:type="dxa"/>
            <w:vAlign w:val="center"/>
          </w:tcPr>
          <w:p w14:paraId="3AAB8C93" w14:textId="77777777" w:rsidR="00E55F20" w:rsidRPr="00E93070" w:rsidRDefault="00E55F20" w:rsidP="00A703FF">
            <w:pPr>
              <w:pStyle w:val="TableParagraph"/>
              <w:spacing w:before="58"/>
              <w:ind w:left="108" w:right="-51"/>
              <w:contextualSpacing/>
              <w:jc w:val="center"/>
            </w:pPr>
          </w:p>
          <w:p w14:paraId="0EAD74F8" w14:textId="526F9DD0" w:rsidR="00E55F20" w:rsidRPr="00E93070" w:rsidRDefault="00E55F20" w:rsidP="00A703FF">
            <w:pPr>
              <w:pStyle w:val="TableParagraph"/>
              <w:spacing w:before="58"/>
              <w:ind w:left="108" w:right="-51"/>
              <w:contextualSpacing/>
              <w:jc w:val="center"/>
            </w:pPr>
            <w:r w:rsidRPr="00E93070">
              <w:rPr>
                <w:b/>
              </w:rPr>
              <w:t xml:space="preserve">Pages: </w:t>
            </w:r>
            <w:r w:rsidRPr="00024B74">
              <w:rPr>
                <w:bCs/>
              </w:rPr>
              <w:t>2-</w:t>
            </w:r>
            <w:r w:rsidR="00E01BAC">
              <w:rPr>
                <w:bCs/>
              </w:rPr>
              <w:t>14</w:t>
            </w:r>
          </w:p>
        </w:tc>
      </w:tr>
      <w:tr w:rsidR="00E55F20" w:rsidRPr="00E93070" w14:paraId="697D4D0B" w14:textId="2F6D1713" w:rsidTr="00A703FF">
        <w:trPr>
          <w:trHeight w:val="991"/>
        </w:trPr>
        <w:tc>
          <w:tcPr>
            <w:tcW w:w="2547" w:type="dxa"/>
          </w:tcPr>
          <w:p w14:paraId="6DFDFB77" w14:textId="61F428A3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3A5046F" w14:textId="6EF3242F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3</w:t>
            </w:r>
          </w:p>
          <w:p w14:paraId="2B5E1314" w14:textId="4AE65B4C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March 10 – March 14</w:t>
            </w:r>
          </w:p>
          <w:p w14:paraId="2CA7E813" w14:textId="331E458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5B93A5C5" w14:textId="6A2F0E53" w:rsidR="00E55F20" w:rsidRPr="00E93070" w:rsidRDefault="00E55F20" w:rsidP="00A703FF">
            <w:pPr>
              <w:pStyle w:val="TableParagraph"/>
              <w:spacing w:before="58"/>
              <w:ind w:left="-42" w:right="-51"/>
              <w:contextualSpacing/>
              <w:jc w:val="center"/>
              <w:rPr>
                <w:b/>
              </w:rPr>
            </w:pPr>
          </w:p>
          <w:p w14:paraId="4C6F6B89" w14:textId="5C84BDB1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="00770718">
              <w:rPr>
                <w:rFonts w:ascii="Times New Roman" w:hAnsi="Times New Roman" w:cs="Times New Roman"/>
                <w:bCs/>
              </w:rPr>
              <w:t>74</w:t>
            </w:r>
            <w:r w:rsidR="00770718">
              <w:rPr>
                <w:rFonts w:ascii="Times New Roman" w:hAnsi="Times New Roman" w:cs="Times New Roman"/>
              </w:rPr>
              <w:t xml:space="preserve"> - 85</w:t>
            </w:r>
          </w:p>
        </w:tc>
        <w:tc>
          <w:tcPr>
            <w:tcW w:w="4111" w:type="dxa"/>
            <w:vAlign w:val="center"/>
          </w:tcPr>
          <w:p w14:paraId="40969F40" w14:textId="77777777" w:rsidR="00E55F20" w:rsidRPr="00E93070" w:rsidRDefault="00E55F20" w:rsidP="00A703FF">
            <w:pPr>
              <w:pStyle w:val="TableParagraph"/>
              <w:spacing w:line="247" w:lineRule="exact"/>
              <w:jc w:val="center"/>
            </w:pPr>
          </w:p>
          <w:p w14:paraId="071B0A99" w14:textId="14956D8C" w:rsidR="00E55F20" w:rsidRPr="00E93070" w:rsidRDefault="00E55F20" w:rsidP="00A703FF">
            <w:pPr>
              <w:pStyle w:val="TableParagraph"/>
              <w:spacing w:line="247" w:lineRule="exact"/>
              <w:jc w:val="center"/>
            </w:pPr>
            <w:r w:rsidRPr="00E93070">
              <w:rPr>
                <w:b/>
              </w:rPr>
              <w:t xml:space="preserve">Pages: </w:t>
            </w:r>
            <w:r w:rsidR="00E01BAC">
              <w:t>15-26</w:t>
            </w:r>
          </w:p>
        </w:tc>
      </w:tr>
      <w:tr w:rsidR="00E55F20" w:rsidRPr="00E93070" w14:paraId="3F148919" w14:textId="33724921" w:rsidTr="00A703FF">
        <w:trPr>
          <w:trHeight w:val="993"/>
        </w:trPr>
        <w:tc>
          <w:tcPr>
            <w:tcW w:w="2547" w:type="dxa"/>
          </w:tcPr>
          <w:p w14:paraId="07019CE1" w14:textId="639F2283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63EC1D35" w14:textId="0C95F869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4</w:t>
            </w:r>
          </w:p>
          <w:p w14:paraId="7260794F" w14:textId="5825162D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March 17 – March 21</w:t>
            </w:r>
          </w:p>
        </w:tc>
        <w:tc>
          <w:tcPr>
            <w:tcW w:w="4082" w:type="dxa"/>
            <w:vAlign w:val="center"/>
          </w:tcPr>
          <w:p w14:paraId="7ED25237" w14:textId="554E4D49" w:rsidR="00E55F20" w:rsidRPr="00E93070" w:rsidRDefault="00E55F20" w:rsidP="00A703FF">
            <w:pPr>
              <w:pStyle w:val="TableParagraph"/>
              <w:spacing w:before="58"/>
              <w:ind w:left="-42" w:right="-51"/>
              <w:contextualSpacing/>
              <w:jc w:val="center"/>
              <w:rPr>
                <w:b/>
              </w:rPr>
            </w:pPr>
          </w:p>
          <w:p w14:paraId="0C62A304" w14:textId="1C840E60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="00770718">
              <w:rPr>
                <w:rFonts w:ascii="Times New Roman" w:hAnsi="Times New Roman" w:cs="Times New Roman"/>
              </w:rPr>
              <w:t>8</w:t>
            </w:r>
            <w:r w:rsidR="00986476">
              <w:rPr>
                <w:rFonts w:ascii="Times New Roman" w:hAnsi="Times New Roman" w:cs="Times New Roman"/>
              </w:rPr>
              <w:t>6</w:t>
            </w:r>
            <w:r w:rsidR="00770718">
              <w:rPr>
                <w:rFonts w:ascii="Times New Roman" w:hAnsi="Times New Roman" w:cs="Times New Roman"/>
              </w:rPr>
              <w:t xml:space="preserve"> - 93</w:t>
            </w:r>
          </w:p>
        </w:tc>
        <w:tc>
          <w:tcPr>
            <w:tcW w:w="4111" w:type="dxa"/>
            <w:vAlign w:val="center"/>
          </w:tcPr>
          <w:p w14:paraId="5F9DA165" w14:textId="77777777" w:rsidR="00E55F20" w:rsidRPr="00E93070" w:rsidRDefault="00E55F20" w:rsidP="00A703FF">
            <w:pPr>
              <w:pStyle w:val="TableParagraph"/>
              <w:spacing w:before="47"/>
              <w:ind w:left="0"/>
              <w:jc w:val="center"/>
              <w:rPr>
                <w:b/>
              </w:rPr>
            </w:pPr>
          </w:p>
          <w:p w14:paraId="426C3DA5" w14:textId="41C4D362" w:rsidR="00E55F20" w:rsidRPr="00E93070" w:rsidRDefault="00E01BAC" w:rsidP="00A703FF">
            <w:pPr>
              <w:pStyle w:val="TableParagraph"/>
              <w:spacing w:before="47"/>
              <w:ind w:left="0"/>
              <w:jc w:val="center"/>
            </w:pPr>
            <w:r>
              <w:rPr>
                <w:b/>
              </w:rPr>
              <w:t>Thesis Statement Studies</w:t>
            </w:r>
          </w:p>
        </w:tc>
      </w:tr>
      <w:tr w:rsidR="00E55F20" w:rsidRPr="00E93070" w14:paraId="2963217E" w14:textId="4D85C7CB" w:rsidTr="00A703FF">
        <w:trPr>
          <w:trHeight w:val="701"/>
        </w:trPr>
        <w:tc>
          <w:tcPr>
            <w:tcW w:w="2547" w:type="dxa"/>
          </w:tcPr>
          <w:p w14:paraId="6C60C609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1DC6A36" w14:textId="6E025A4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5</w:t>
            </w:r>
          </w:p>
          <w:p w14:paraId="6E245E6F" w14:textId="1C74B446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March 24 – March 28</w:t>
            </w:r>
          </w:p>
          <w:p w14:paraId="5F431538" w14:textId="23A885CD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2B91ED92" w14:textId="77777777" w:rsidR="00E55F20" w:rsidRPr="00E93070" w:rsidRDefault="00E55F20" w:rsidP="00A703FF">
            <w:pPr>
              <w:pStyle w:val="TableParagraph"/>
              <w:spacing w:line="247" w:lineRule="exact"/>
              <w:ind w:left="-42"/>
              <w:jc w:val="center"/>
              <w:rPr>
                <w:b/>
              </w:rPr>
            </w:pPr>
          </w:p>
          <w:p w14:paraId="40F2458E" w14:textId="3B3A4302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="00770718">
              <w:rPr>
                <w:rFonts w:ascii="Times New Roman" w:hAnsi="Times New Roman" w:cs="Times New Roman"/>
              </w:rPr>
              <w:t>94</w:t>
            </w:r>
            <w:r w:rsidRPr="00E93070">
              <w:rPr>
                <w:rFonts w:ascii="Times New Roman" w:hAnsi="Times New Roman" w:cs="Times New Roman"/>
              </w:rPr>
              <w:t xml:space="preserve"> - </w:t>
            </w:r>
            <w:r w:rsidR="0077071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111" w:type="dxa"/>
            <w:vAlign w:val="center"/>
          </w:tcPr>
          <w:p w14:paraId="2EE3B61A" w14:textId="77777777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F26E2B" w14:textId="68B72863" w:rsidR="00E55F20" w:rsidRPr="001455B7" w:rsidRDefault="00E55F20" w:rsidP="00A70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55B7">
              <w:rPr>
                <w:rFonts w:ascii="Times New Roman" w:hAnsi="Times New Roman" w:cs="Times New Roman"/>
                <w:b/>
                <w:bCs/>
              </w:rPr>
              <w:t>Opinion Essay</w:t>
            </w:r>
          </w:p>
          <w:p w14:paraId="204EA352" w14:textId="7BC18165" w:rsidR="00E55F20" w:rsidRPr="00956D49" w:rsidRDefault="00956D49" w:rsidP="00A70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Pages: </w:t>
            </w:r>
            <w:r>
              <w:rPr>
                <w:rFonts w:ascii="Times New Roman" w:hAnsi="Times New Roman" w:cs="Times New Roman"/>
              </w:rPr>
              <w:t>104 -112</w:t>
            </w:r>
          </w:p>
        </w:tc>
      </w:tr>
      <w:tr w:rsidR="00E55F20" w:rsidRPr="00E93070" w14:paraId="41833675" w14:textId="03DC3BD6" w:rsidTr="00A703FF">
        <w:trPr>
          <w:trHeight w:val="928"/>
        </w:trPr>
        <w:tc>
          <w:tcPr>
            <w:tcW w:w="2547" w:type="dxa"/>
          </w:tcPr>
          <w:p w14:paraId="771B222A" w14:textId="64DD1AED" w:rsidR="00E55F20" w:rsidRPr="00152AB6" w:rsidRDefault="00E55F20" w:rsidP="00AF3D16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  <w:p w14:paraId="66FA91E7" w14:textId="530DC85E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6</w:t>
            </w:r>
          </w:p>
          <w:p w14:paraId="7F7E254D" w14:textId="4490EAB5" w:rsidR="00E55F20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March 31 – April 4</w:t>
            </w:r>
          </w:p>
          <w:p w14:paraId="6D3E66A2" w14:textId="77777777" w:rsidR="009129CB" w:rsidRPr="00152AB6" w:rsidRDefault="009129CB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937B52E" w14:textId="391379FA" w:rsidR="00E55F20" w:rsidRPr="00E55F20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highlight w:val="green"/>
              </w:rPr>
            </w:pPr>
            <w:r w:rsidRPr="00E55F20">
              <w:rPr>
                <w:rFonts w:ascii="Times New Roman" w:hAnsi="Times New Roman" w:cs="Times New Roman"/>
                <w:b/>
                <w:i/>
                <w:highlight w:val="green"/>
              </w:rPr>
              <w:t>March 31- April 1</w:t>
            </w:r>
          </w:p>
          <w:p w14:paraId="392E4841" w14:textId="77777777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F20">
              <w:rPr>
                <w:rFonts w:ascii="Times New Roman" w:hAnsi="Times New Roman" w:cs="Times New Roman"/>
                <w:b/>
                <w:i/>
                <w:highlight w:val="green"/>
              </w:rPr>
              <w:t>Ramadan Festival</w:t>
            </w:r>
          </w:p>
          <w:p w14:paraId="4D79C6CD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00E5ECE" w14:textId="1C22D626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1C1AB8AE" w14:textId="6AFCD7E4" w:rsidR="00E55F20" w:rsidRPr="00E93070" w:rsidRDefault="00770718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770718">
              <w:rPr>
                <w:rFonts w:ascii="Times New Roman" w:hAnsi="Times New Roman" w:cs="Times New Roman"/>
                <w:b/>
              </w:rPr>
              <w:t>Intermediate</w:t>
            </w:r>
          </w:p>
          <w:p w14:paraId="70A98C9C" w14:textId="1823C26F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="00770718">
              <w:rPr>
                <w:rFonts w:ascii="Times New Roman" w:hAnsi="Times New Roman" w:cs="Times New Roman"/>
              </w:rPr>
              <w:t>6</w:t>
            </w:r>
            <w:r w:rsidRPr="00E93070">
              <w:rPr>
                <w:rFonts w:ascii="Times New Roman" w:hAnsi="Times New Roman" w:cs="Times New Roman"/>
              </w:rPr>
              <w:t xml:space="preserve"> - </w:t>
            </w:r>
            <w:r w:rsidR="00770718">
              <w:rPr>
                <w:rFonts w:ascii="Times New Roman" w:hAnsi="Times New Roman" w:cs="Times New Roman"/>
              </w:rPr>
              <w:t>1</w:t>
            </w:r>
            <w:r w:rsidR="00AB2581">
              <w:rPr>
                <w:rFonts w:ascii="Times New Roman" w:hAnsi="Times New Roman" w:cs="Times New Roman"/>
              </w:rPr>
              <w:t>5</w:t>
            </w:r>
          </w:p>
          <w:p w14:paraId="3CBD3411" w14:textId="07FD96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Align w:val="center"/>
          </w:tcPr>
          <w:p w14:paraId="25026771" w14:textId="77777777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</w:rPr>
            </w:pPr>
          </w:p>
          <w:p w14:paraId="7C8FCC0B" w14:textId="77777777" w:rsidR="00A703FF" w:rsidRDefault="00A703FF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91C46F" w14:textId="6D2D43D2" w:rsidR="00E55F20" w:rsidRDefault="00E55F20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Opinion Essay</w:t>
            </w:r>
          </w:p>
          <w:p w14:paraId="32F03950" w14:textId="66FABA2D" w:rsidR="00E55F20" w:rsidRPr="00956D49" w:rsidRDefault="00956D49" w:rsidP="00A703F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Pages: </w:t>
            </w:r>
            <w:r>
              <w:rPr>
                <w:rFonts w:ascii="Times New Roman" w:hAnsi="Times New Roman" w:cs="Times New Roman"/>
                <w:bCs/>
              </w:rPr>
              <w:t>113 - 122</w:t>
            </w:r>
          </w:p>
        </w:tc>
      </w:tr>
      <w:tr w:rsidR="00E55F20" w:rsidRPr="00E93070" w14:paraId="2540608C" w14:textId="44D39139" w:rsidTr="00A703FF">
        <w:trPr>
          <w:trHeight w:val="1099"/>
        </w:trPr>
        <w:tc>
          <w:tcPr>
            <w:tcW w:w="2547" w:type="dxa"/>
          </w:tcPr>
          <w:p w14:paraId="61CD0EE1" w14:textId="25695431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2C0A88E" w14:textId="5542464F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7</w:t>
            </w:r>
          </w:p>
          <w:p w14:paraId="253EDA5F" w14:textId="7AD8A58E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April 7 – April 11</w:t>
            </w:r>
          </w:p>
          <w:p w14:paraId="23E330A5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40F08C3" w14:textId="2C9B815A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13EB0F70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48BD67B5" w14:textId="0779451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="00770718">
              <w:rPr>
                <w:rFonts w:ascii="Times New Roman" w:hAnsi="Times New Roman" w:cs="Times New Roman"/>
                <w:bCs/>
              </w:rPr>
              <w:t>1</w:t>
            </w:r>
            <w:r w:rsidR="00AB2581">
              <w:rPr>
                <w:rFonts w:ascii="Times New Roman" w:hAnsi="Times New Roman" w:cs="Times New Roman"/>
                <w:bCs/>
              </w:rPr>
              <w:t>6</w:t>
            </w:r>
            <w:r w:rsidR="00770718">
              <w:rPr>
                <w:rFonts w:ascii="Times New Roman" w:hAnsi="Times New Roman" w:cs="Times New Roman"/>
              </w:rPr>
              <w:t xml:space="preserve"> -25</w:t>
            </w:r>
          </w:p>
        </w:tc>
        <w:tc>
          <w:tcPr>
            <w:tcW w:w="4111" w:type="dxa"/>
            <w:vAlign w:val="center"/>
          </w:tcPr>
          <w:p w14:paraId="21F35214" w14:textId="77777777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F66B44" w14:textId="10A27FB7" w:rsidR="00A703FF" w:rsidRDefault="00A703FF" w:rsidP="00A70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Opinion Essay</w:t>
            </w:r>
          </w:p>
          <w:p w14:paraId="03770569" w14:textId="165244FC" w:rsidR="00E55F20" w:rsidRPr="00E93070" w:rsidRDefault="00A703FF" w:rsidP="00A70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Pages: </w:t>
            </w:r>
            <w:r>
              <w:rPr>
                <w:rFonts w:ascii="Times New Roman" w:hAnsi="Times New Roman" w:cs="Times New Roman"/>
              </w:rPr>
              <w:t>123 - 128</w:t>
            </w:r>
          </w:p>
        </w:tc>
      </w:tr>
      <w:tr w:rsidR="00E55F20" w:rsidRPr="00E93070" w14:paraId="77F7CBBB" w14:textId="08174E7C" w:rsidTr="00A703FF">
        <w:trPr>
          <w:trHeight w:val="1257"/>
        </w:trPr>
        <w:tc>
          <w:tcPr>
            <w:tcW w:w="2547" w:type="dxa"/>
          </w:tcPr>
          <w:p w14:paraId="5E58C6DF" w14:textId="185459D3" w:rsidR="00E55F20" w:rsidRPr="00152AB6" w:rsidRDefault="00E55F20" w:rsidP="00AF3D16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  <w:p w14:paraId="31C4B3E0" w14:textId="389BE22D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8</w:t>
            </w:r>
          </w:p>
          <w:p w14:paraId="7010DD56" w14:textId="71AC9830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April 14 – April 18</w:t>
            </w:r>
          </w:p>
          <w:p w14:paraId="492203AA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6629F9E" w14:textId="6101DF09" w:rsidR="00E55F20" w:rsidRPr="00152AB6" w:rsidRDefault="00CD0465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cyan"/>
              </w:rPr>
              <w:t>April 14 Oral Exam 3</w:t>
            </w:r>
          </w:p>
          <w:p w14:paraId="4C5C24DC" w14:textId="254D0549" w:rsidR="00E55F20" w:rsidRPr="00152AB6" w:rsidRDefault="00691F43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cyan"/>
              </w:rPr>
              <w:t>April 15 Writing 2</w:t>
            </w:r>
          </w:p>
          <w:p w14:paraId="4CE0CB5D" w14:textId="633A2227" w:rsidR="00E55F20" w:rsidRPr="00152AB6" w:rsidRDefault="00CD0465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cyan"/>
              </w:rPr>
              <w:t>April 16 Achievement 3</w:t>
            </w:r>
          </w:p>
          <w:p w14:paraId="15F4DC08" w14:textId="68B2309E" w:rsidR="00E55F20" w:rsidRPr="00152AB6" w:rsidRDefault="00E55F20" w:rsidP="00AF3D1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6DA9CEEF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0ED2315B" w14:textId="7AA53D1B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20962F63" w14:textId="1829ED15" w:rsidR="00E55F20" w:rsidRPr="0020736F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Cs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="00770718">
              <w:rPr>
                <w:rFonts w:ascii="Times New Roman" w:hAnsi="Times New Roman" w:cs="Times New Roman"/>
                <w:bCs/>
              </w:rPr>
              <w:t>26 - 35</w:t>
            </w:r>
          </w:p>
          <w:p w14:paraId="42FD4818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0DEA7E31" w14:textId="56629FB8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Align w:val="center"/>
          </w:tcPr>
          <w:p w14:paraId="375A19E8" w14:textId="77777777" w:rsidR="00E55F20" w:rsidRDefault="00E55F20" w:rsidP="00A1267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C143AF" w14:textId="16F4641C" w:rsidR="00E55F20" w:rsidRDefault="009129CB" w:rsidP="0091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Extra Materials and Feedback</w:t>
            </w:r>
          </w:p>
          <w:p w14:paraId="6172539D" w14:textId="77777777" w:rsidR="00AB2581" w:rsidRPr="00222042" w:rsidRDefault="00AB2581" w:rsidP="00A70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551923" w14:textId="7B7ABFD9" w:rsidR="00AB2581" w:rsidRPr="00A12672" w:rsidRDefault="00AB2581" w:rsidP="00A703FF">
            <w:pPr>
              <w:ind w:left="-42"/>
              <w:jc w:val="center"/>
              <w:rPr>
                <w:rFonts w:ascii="Times New Roman" w:hAnsi="Times New Roman" w:cs="Times New Roman"/>
                <w:b/>
                <w:highlight w:val="darkGray"/>
                <w:u w:val="single"/>
              </w:rPr>
            </w:pPr>
            <w:r w:rsidRPr="00A12672">
              <w:rPr>
                <w:rFonts w:ascii="Times New Roman" w:hAnsi="Times New Roman" w:cs="Times New Roman"/>
                <w:b/>
                <w:highlight w:val="darkGray"/>
                <w:u w:val="single"/>
              </w:rPr>
              <w:t>April 20</w:t>
            </w:r>
            <w:r w:rsidR="003D4B65" w:rsidRPr="00A12672">
              <w:rPr>
                <w:rFonts w:ascii="Times New Roman" w:hAnsi="Times New Roman" w:cs="Times New Roman"/>
                <w:b/>
                <w:highlight w:val="darkGray"/>
                <w:u w:val="single"/>
              </w:rPr>
              <w:t>, 2025</w:t>
            </w:r>
          </w:p>
          <w:p w14:paraId="012AAD83" w14:textId="5C62F022" w:rsidR="00E55F20" w:rsidRPr="00E93070" w:rsidRDefault="00AB2581" w:rsidP="00A703FF">
            <w:pPr>
              <w:jc w:val="center"/>
              <w:rPr>
                <w:rFonts w:ascii="Times New Roman" w:hAnsi="Times New Roman" w:cs="Times New Roman"/>
              </w:rPr>
            </w:pPr>
            <w:r w:rsidRPr="00A12672">
              <w:rPr>
                <w:rFonts w:ascii="Times New Roman" w:hAnsi="Times New Roman" w:cs="Times New Roman"/>
                <w:b/>
                <w:highlight w:val="darkGray"/>
              </w:rPr>
              <w:t>Due date for the completion of 3</w:t>
            </w:r>
            <w:r w:rsidRPr="00A12672">
              <w:rPr>
                <w:rFonts w:ascii="Times New Roman" w:hAnsi="Times New Roman" w:cs="Times New Roman"/>
                <w:b/>
                <w:highlight w:val="darkGray"/>
                <w:vertAlign w:val="superscript"/>
              </w:rPr>
              <w:t>rd</w:t>
            </w:r>
            <w:r w:rsidR="00A12672" w:rsidRPr="00A12672">
              <w:rPr>
                <w:rFonts w:ascii="Times New Roman" w:hAnsi="Times New Roman" w:cs="Times New Roman"/>
                <w:b/>
                <w:highlight w:val="darkGray"/>
              </w:rPr>
              <w:t xml:space="preserve"> Online Practice for Units 7-12 of Pre-Intermediate and Units 1-3 of Intermediate</w:t>
            </w:r>
          </w:p>
        </w:tc>
      </w:tr>
      <w:tr w:rsidR="00E55F20" w:rsidRPr="005E3103" w14:paraId="3069E495" w14:textId="5D4F327C" w:rsidTr="00A703FF">
        <w:trPr>
          <w:trHeight w:val="1758"/>
        </w:trPr>
        <w:tc>
          <w:tcPr>
            <w:tcW w:w="2547" w:type="dxa"/>
          </w:tcPr>
          <w:p w14:paraId="276DA879" w14:textId="467C03A4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69C4224B" w14:textId="3598DAB4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9</w:t>
            </w:r>
          </w:p>
          <w:p w14:paraId="130F9146" w14:textId="77CDA6B0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2AB6">
              <w:rPr>
                <w:rFonts w:ascii="Times New Roman" w:hAnsi="Times New Roman" w:cs="Times New Roman"/>
              </w:rPr>
              <w:t>April 21 – April 25</w:t>
            </w:r>
          </w:p>
          <w:p w14:paraId="4C4332FF" w14:textId="68A94298" w:rsidR="00E55F20" w:rsidRPr="00152AB6" w:rsidRDefault="00E55F20" w:rsidP="00AF3D16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14:paraId="7C9507B8" w14:textId="330F4301" w:rsidR="00E55F20" w:rsidRPr="00152AB6" w:rsidRDefault="00E55F20" w:rsidP="00AF3D16">
            <w:pPr>
              <w:contextualSpacing/>
              <w:rPr>
                <w:rFonts w:ascii="Times New Roman" w:hAnsi="Times New Roman" w:cs="Times New Roman"/>
                <w:b/>
                <w:i/>
                <w:highlight w:val="green"/>
              </w:rPr>
            </w:pPr>
            <w:r w:rsidRPr="00152AB6">
              <w:rPr>
                <w:rFonts w:ascii="Times New Roman" w:hAnsi="Times New Roman" w:cs="Times New Roman"/>
                <w:b/>
                <w:i/>
              </w:rPr>
              <w:t xml:space="preserve">             </w:t>
            </w:r>
            <w:r w:rsidRPr="00152AB6">
              <w:rPr>
                <w:rFonts w:ascii="Times New Roman" w:hAnsi="Times New Roman" w:cs="Times New Roman"/>
                <w:b/>
                <w:i/>
                <w:highlight w:val="green"/>
              </w:rPr>
              <w:t>April 23</w:t>
            </w:r>
          </w:p>
          <w:p w14:paraId="77536A9B" w14:textId="502B5A2C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2AB6">
              <w:rPr>
                <w:rFonts w:ascii="Times New Roman" w:hAnsi="Times New Roman" w:cs="Times New Roman"/>
                <w:b/>
                <w:i/>
                <w:highlight w:val="green"/>
              </w:rPr>
              <w:t>Official Holiday</w:t>
            </w:r>
          </w:p>
        </w:tc>
        <w:tc>
          <w:tcPr>
            <w:tcW w:w="4082" w:type="dxa"/>
            <w:vAlign w:val="center"/>
          </w:tcPr>
          <w:p w14:paraId="5CA7D6E1" w14:textId="680C5B11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6A1FA5AD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7760C980" w14:textId="215345A1" w:rsidR="00E55F20" w:rsidRPr="00C50D26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Pages: </w:t>
            </w:r>
            <w:r w:rsidR="00770718">
              <w:rPr>
                <w:rFonts w:ascii="Times New Roman" w:hAnsi="Times New Roman" w:cs="Times New Roman"/>
                <w:bCs/>
              </w:rPr>
              <w:t>36</w:t>
            </w:r>
            <w:r w:rsidR="00AB2581">
              <w:rPr>
                <w:rFonts w:ascii="Times New Roman" w:hAnsi="Times New Roman" w:cs="Times New Roman"/>
                <w:bCs/>
              </w:rPr>
              <w:t xml:space="preserve"> </w:t>
            </w:r>
            <w:r w:rsidRPr="00C50D26">
              <w:rPr>
                <w:rFonts w:ascii="Times New Roman" w:hAnsi="Times New Roman" w:cs="Times New Roman"/>
                <w:bCs/>
              </w:rPr>
              <w:t>-</w:t>
            </w:r>
            <w:r w:rsidR="00770718">
              <w:rPr>
                <w:rFonts w:ascii="Times New Roman" w:hAnsi="Times New Roman" w:cs="Times New Roman"/>
                <w:bCs/>
              </w:rPr>
              <w:t xml:space="preserve"> 45</w:t>
            </w:r>
          </w:p>
          <w:p w14:paraId="09BD74FE" w14:textId="51DCBAEB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F3F9D2" w14:textId="77777777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A71B14" w14:textId="77777777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2DA6EE" w14:textId="27C3BFF0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Align w:val="center"/>
          </w:tcPr>
          <w:p w14:paraId="1C84AB00" w14:textId="77777777" w:rsidR="00E55F20" w:rsidRPr="005E3103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434C55C7" w14:textId="77777777" w:rsidR="00A703FF" w:rsidRDefault="00A703FF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4880ADFE" w14:textId="0B9FC55D" w:rsidR="00A703FF" w:rsidRDefault="00A703FF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Comparison – Contrast Essay</w:t>
            </w:r>
          </w:p>
          <w:p w14:paraId="427771F5" w14:textId="30E089A0" w:rsidR="00E55F20" w:rsidRPr="00024B74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Pages: </w:t>
            </w:r>
            <w:r w:rsidRPr="00024B74">
              <w:rPr>
                <w:rFonts w:ascii="Times New Roman" w:hAnsi="Times New Roman" w:cs="Times New Roman"/>
                <w:bCs/>
              </w:rPr>
              <w:t>80-8</w:t>
            </w:r>
            <w:r w:rsidR="00A703FF">
              <w:rPr>
                <w:rFonts w:ascii="Times New Roman" w:hAnsi="Times New Roman" w:cs="Times New Roman"/>
                <w:bCs/>
              </w:rPr>
              <w:t>8</w:t>
            </w:r>
          </w:p>
          <w:p w14:paraId="68023FA1" w14:textId="77777777" w:rsidR="00E55F2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4250AC38" w14:textId="28B0E530" w:rsidR="00E55F20" w:rsidRPr="005E3103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5F20" w:rsidRPr="00E93070" w14:paraId="6491F776" w14:textId="2BEBB83C" w:rsidTr="00A703FF">
        <w:trPr>
          <w:trHeight w:val="164"/>
        </w:trPr>
        <w:tc>
          <w:tcPr>
            <w:tcW w:w="2547" w:type="dxa"/>
          </w:tcPr>
          <w:p w14:paraId="0EA73645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E600376" w14:textId="34318C20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10</w:t>
            </w:r>
          </w:p>
          <w:p w14:paraId="4479167F" w14:textId="224237B5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April 28 – May 2</w:t>
            </w:r>
          </w:p>
          <w:p w14:paraId="39C97E19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7788F77" w14:textId="2DB4D6DF" w:rsidR="00E55F20" w:rsidRPr="00E55F20" w:rsidRDefault="00E55F20" w:rsidP="00AF3D16">
            <w:pPr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highlight w:val="green"/>
                <w:u w:val="single"/>
              </w:rPr>
            </w:pPr>
            <w:r w:rsidRPr="00E55F20">
              <w:rPr>
                <w:rFonts w:ascii="Times New Roman" w:hAnsi="Times New Roman" w:cs="Times New Roman"/>
                <w:b/>
                <w:i/>
                <w:highlight w:val="green"/>
                <w:u w:val="single"/>
              </w:rPr>
              <w:t>May 1, 2024</w:t>
            </w:r>
          </w:p>
          <w:p w14:paraId="1877B1F3" w14:textId="77777777" w:rsidR="00E55F20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F20">
              <w:rPr>
                <w:rFonts w:ascii="Times New Roman" w:hAnsi="Times New Roman" w:cs="Times New Roman"/>
                <w:b/>
                <w:i/>
                <w:highlight w:val="green"/>
              </w:rPr>
              <w:t>Official Holiday</w:t>
            </w:r>
          </w:p>
          <w:p w14:paraId="6877C579" w14:textId="77777777" w:rsidR="00AB2581" w:rsidRDefault="00AB2581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ABDF095" w14:textId="055B328F" w:rsidR="00AB2581" w:rsidRPr="00152AB6" w:rsidRDefault="00AB2581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1E7CF134" w14:textId="2FEDB52A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3F18D1B1" w14:textId="5116123C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="00770718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-</w:t>
            </w:r>
            <w:r w:rsidR="00770718">
              <w:rPr>
                <w:rFonts w:ascii="Times New Roman" w:hAnsi="Times New Roman" w:cs="Times New Roman"/>
              </w:rPr>
              <w:t>55</w:t>
            </w:r>
          </w:p>
          <w:p w14:paraId="33C34099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Align w:val="center"/>
          </w:tcPr>
          <w:p w14:paraId="65D5345C" w14:textId="77777777" w:rsidR="00E55F20" w:rsidRPr="00E93070" w:rsidRDefault="00E55F20" w:rsidP="00A703FF">
            <w:pPr>
              <w:pStyle w:val="TableParagraph"/>
              <w:spacing w:line="247" w:lineRule="exact"/>
              <w:ind w:left="0"/>
              <w:jc w:val="center"/>
            </w:pPr>
          </w:p>
          <w:p w14:paraId="563C8171" w14:textId="77777777" w:rsidR="00A703FF" w:rsidRDefault="00A703FF" w:rsidP="00A703FF">
            <w:pPr>
              <w:pStyle w:val="TableParagraph"/>
              <w:spacing w:line="247" w:lineRule="exact"/>
              <w:ind w:left="0"/>
              <w:jc w:val="center"/>
              <w:rPr>
                <w:b/>
              </w:rPr>
            </w:pPr>
          </w:p>
          <w:p w14:paraId="03770A96" w14:textId="06CD865A" w:rsidR="00A703FF" w:rsidRPr="00A703FF" w:rsidRDefault="00A703FF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Comparison – Contrast Essay</w:t>
            </w:r>
          </w:p>
          <w:p w14:paraId="0D07B21D" w14:textId="2A48E09F" w:rsidR="00E55F20" w:rsidRPr="00E93070" w:rsidRDefault="00E55F20" w:rsidP="00A703FF">
            <w:pPr>
              <w:pStyle w:val="TableParagraph"/>
              <w:spacing w:line="247" w:lineRule="exact"/>
              <w:ind w:left="0"/>
              <w:jc w:val="center"/>
            </w:pPr>
            <w:r w:rsidRPr="00E93070">
              <w:rPr>
                <w:b/>
              </w:rPr>
              <w:t xml:space="preserve">Pages: </w:t>
            </w:r>
            <w:r w:rsidRPr="00E93070">
              <w:t>8</w:t>
            </w:r>
            <w:r w:rsidR="00A703FF">
              <w:t>9</w:t>
            </w:r>
            <w:r w:rsidRPr="00E93070">
              <w:t xml:space="preserve"> - </w:t>
            </w:r>
            <w:r>
              <w:t>9</w:t>
            </w:r>
            <w:r w:rsidR="00A703FF">
              <w:t>3</w:t>
            </w:r>
          </w:p>
        </w:tc>
      </w:tr>
      <w:tr w:rsidR="00E55F20" w:rsidRPr="00E93070" w14:paraId="70528461" w14:textId="7B48AD9E" w:rsidTr="00A703FF">
        <w:trPr>
          <w:trHeight w:val="765"/>
        </w:trPr>
        <w:tc>
          <w:tcPr>
            <w:tcW w:w="2547" w:type="dxa"/>
          </w:tcPr>
          <w:p w14:paraId="3B1E2D24" w14:textId="201E9A35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894EE99" w14:textId="3880AA9D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11</w:t>
            </w:r>
          </w:p>
          <w:p w14:paraId="35EBD657" w14:textId="77777777" w:rsidR="00E55F20" w:rsidRDefault="00E55F20" w:rsidP="00DD04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May 5 – May 9</w:t>
            </w:r>
          </w:p>
          <w:p w14:paraId="52590585" w14:textId="452C14DD" w:rsidR="00AB2581" w:rsidRPr="00152AB6" w:rsidRDefault="00AB2581" w:rsidP="00DD049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24E59847" w14:textId="03C44569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3C35A046" w14:textId="32030AF3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="00770718">
              <w:rPr>
                <w:rFonts w:ascii="Times New Roman" w:hAnsi="Times New Roman" w:cs="Times New Roman"/>
              </w:rPr>
              <w:t>56</w:t>
            </w:r>
            <w:r w:rsidRPr="00E93070">
              <w:rPr>
                <w:rFonts w:ascii="Times New Roman" w:hAnsi="Times New Roman" w:cs="Times New Roman"/>
              </w:rPr>
              <w:t xml:space="preserve"> -</w:t>
            </w:r>
            <w:r w:rsidR="00770718">
              <w:rPr>
                <w:rFonts w:ascii="Times New Roman" w:hAnsi="Times New Roman" w:cs="Times New Roman"/>
              </w:rPr>
              <w:t xml:space="preserve"> 65</w:t>
            </w:r>
          </w:p>
        </w:tc>
        <w:tc>
          <w:tcPr>
            <w:tcW w:w="4111" w:type="dxa"/>
            <w:vAlign w:val="center"/>
          </w:tcPr>
          <w:p w14:paraId="025B2CE4" w14:textId="77777777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</w:rPr>
            </w:pPr>
          </w:p>
          <w:p w14:paraId="0CE145D8" w14:textId="7079B8C2" w:rsidR="00A703FF" w:rsidRDefault="00A703FF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Comparison – Contrast Essay</w:t>
            </w:r>
          </w:p>
          <w:p w14:paraId="52505FD8" w14:textId="7280E55F" w:rsidR="00E55F20" w:rsidRDefault="00E55F20" w:rsidP="00A70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Pr="00024B74">
              <w:rPr>
                <w:rFonts w:ascii="Times New Roman" w:hAnsi="Times New Roman" w:cs="Times New Roman"/>
                <w:bCs/>
              </w:rPr>
              <w:t>9</w:t>
            </w:r>
            <w:r w:rsidR="00A703FF">
              <w:rPr>
                <w:rFonts w:ascii="Times New Roman" w:hAnsi="Times New Roman" w:cs="Times New Roman"/>
                <w:bCs/>
              </w:rPr>
              <w:t>4 - 102</w:t>
            </w:r>
          </w:p>
          <w:p w14:paraId="2E39713F" w14:textId="2AE77787" w:rsidR="00A703FF" w:rsidRPr="00E93070" w:rsidRDefault="00A703FF" w:rsidP="00A703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F20" w:rsidRPr="00E93070" w14:paraId="006518B8" w14:textId="6CBA589F" w:rsidTr="00A703FF">
        <w:trPr>
          <w:trHeight w:val="164"/>
        </w:trPr>
        <w:tc>
          <w:tcPr>
            <w:tcW w:w="2547" w:type="dxa"/>
          </w:tcPr>
          <w:p w14:paraId="1083A533" w14:textId="02B61E1A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1FCF46E" w14:textId="40E0F0D3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12</w:t>
            </w:r>
          </w:p>
          <w:p w14:paraId="3FBBD990" w14:textId="574BA68C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May 12 – May 16</w:t>
            </w:r>
          </w:p>
          <w:p w14:paraId="40042B4E" w14:textId="5E4FBA8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71E56F2F" w14:textId="44678011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09E749D3" w14:textId="1D356C45" w:rsidR="00E55F20" w:rsidRPr="002958AC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Cs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="00770718">
              <w:rPr>
                <w:rFonts w:ascii="Times New Roman" w:hAnsi="Times New Roman" w:cs="Times New Roman"/>
                <w:bCs/>
              </w:rPr>
              <w:t>66</w:t>
            </w:r>
            <w:r w:rsidRPr="002958AC">
              <w:rPr>
                <w:rFonts w:ascii="Times New Roman" w:hAnsi="Times New Roman" w:cs="Times New Roman"/>
                <w:bCs/>
              </w:rPr>
              <w:t>-</w:t>
            </w:r>
            <w:r w:rsidR="00770718">
              <w:rPr>
                <w:rFonts w:ascii="Times New Roman" w:hAnsi="Times New Roman" w:cs="Times New Roman"/>
                <w:bCs/>
              </w:rPr>
              <w:t>75</w:t>
            </w:r>
          </w:p>
          <w:p w14:paraId="7AFE147E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Align w:val="center"/>
          </w:tcPr>
          <w:p w14:paraId="37AA2F1C" w14:textId="77777777" w:rsidR="00E55F20" w:rsidRPr="00E93070" w:rsidRDefault="00E55F20" w:rsidP="00A703FF">
            <w:pPr>
              <w:pStyle w:val="TableParagraph"/>
              <w:spacing w:line="247" w:lineRule="exact"/>
              <w:ind w:left="0"/>
              <w:jc w:val="center"/>
            </w:pPr>
          </w:p>
          <w:p w14:paraId="43E6CAB1" w14:textId="1A5841F6" w:rsidR="00E55F20" w:rsidRPr="00E93070" w:rsidRDefault="00E55F20" w:rsidP="00A703FF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b/>
              </w:rPr>
              <w:t>Extra Materials</w:t>
            </w:r>
            <w:r w:rsidR="00A703FF">
              <w:rPr>
                <w:b/>
              </w:rPr>
              <w:t xml:space="preserve"> and Feedback</w:t>
            </w:r>
          </w:p>
        </w:tc>
      </w:tr>
      <w:tr w:rsidR="00E55F20" w:rsidRPr="00E93070" w14:paraId="002C8CC2" w14:textId="07FAB6C1" w:rsidTr="00A703FF">
        <w:trPr>
          <w:trHeight w:val="1011"/>
        </w:trPr>
        <w:tc>
          <w:tcPr>
            <w:tcW w:w="2547" w:type="dxa"/>
          </w:tcPr>
          <w:p w14:paraId="238CE672" w14:textId="3AF143E2" w:rsidR="00E55F20" w:rsidRPr="00152AB6" w:rsidRDefault="00E55F20" w:rsidP="00AF3D16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  <w:p w14:paraId="74FBD53E" w14:textId="503272C3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13</w:t>
            </w:r>
          </w:p>
          <w:p w14:paraId="06D9AB26" w14:textId="64F8FFD3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May 19 – May 23</w:t>
            </w:r>
          </w:p>
          <w:p w14:paraId="264FCAE9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2D90DE1" w14:textId="0605246D" w:rsidR="00E55F20" w:rsidRPr="00152AB6" w:rsidRDefault="00E55F20" w:rsidP="00D30F72">
            <w:pPr>
              <w:contextualSpacing/>
              <w:rPr>
                <w:rFonts w:ascii="Times New Roman" w:hAnsi="Times New Roman" w:cs="Times New Roman"/>
                <w:b/>
                <w:i/>
                <w:highlight w:val="green"/>
              </w:rPr>
            </w:pPr>
            <w:r w:rsidRPr="00152AB6">
              <w:rPr>
                <w:rFonts w:ascii="Times New Roman" w:hAnsi="Times New Roman" w:cs="Times New Roman"/>
                <w:b/>
                <w:i/>
              </w:rPr>
              <w:t xml:space="preserve">             </w:t>
            </w:r>
            <w:r w:rsidRPr="00152AB6">
              <w:rPr>
                <w:rFonts w:ascii="Times New Roman" w:hAnsi="Times New Roman" w:cs="Times New Roman"/>
                <w:b/>
                <w:i/>
                <w:highlight w:val="green"/>
              </w:rPr>
              <w:t>May 19</w:t>
            </w:r>
          </w:p>
          <w:p w14:paraId="0BDB304F" w14:textId="0BF66003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  <w:b/>
                <w:i/>
                <w:highlight w:val="green"/>
              </w:rPr>
              <w:t>Official Holiday</w:t>
            </w:r>
          </w:p>
          <w:p w14:paraId="77A9B7C2" w14:textId="5F3E5314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0907DEED" w14:textId="0140D515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72E2B195" w14:textId="2940773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="0077071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  <w:r w:rsidRPr="00E93070">
              <w:rPr>
                <w:rFonts w:ascii="Times New Roman" w:hAnsi="Times New Roman" w:cs="Times New Roman"/>
              </w:rPr>
              <w:t xml:space="preserve"> - </w:t>
            </w:r>
            <w:r w:rsidR="0077071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111" w:type="dxa"/>
            <w:vAlign w:val="center"/>
          </w:tcPr>
          <w:p w14:paraId="0B740AAA" w14:textId="77777777" w:rsidR="00E55F20" w:rsidRPr="00E93070" w:rsidRDefault="00E55F20" w:rsidP="00A703FF">
            <w:pPr>
              <w:jc w:val="center"/>
              <w:rPr>
                <w:rFonts w:ascii="Times New Roman" w:hAnsi="Times New Roman" w:cs="Times New Roman"/>
              </w:rPr>
            </w:pPr>
          </w:p>
          <w:p w14:paraId="0EF77175" w14:textId="77777777" w:rsidR="00A703FF" w:rsidRDefault="00A703FF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28D0E8" w14:textId="77E6F261" w:rsidR="00A703FF" w:rsidRDefault="00A703FF" w:rsidP="00A703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Cause and Effect Essay</w:t>
            </w:r>
          </w:p>
          <w:p w14:paraId="3841C469" w14:textId="5D6211B9" w:rsidR="00E55F20" w:rsidRPr="00A703FF" w:rsidRDefault="00A703FF" w:rsidP="00A703F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Pages: </w:t>
            </w:r>
            <w:r>
              <w:rPr>
                <w:rFonts w:ascii="Times New Roman" w:hAnsi="Times New Roman" w:cs="Times New Roman"/>
                <w:bCs/>
              </w:rPr>
              <w:t>130 - 138</w:t>
            </w:r>
          </w:p>
        </w:tc>
      </w:tr>
      <w:tr w:rsidR="00E55F20" w:rsidRPr="00E93070" w14:paraId="7964577B" w14:textId="4E18AFC2" w:rsidTr="00A703FF">
        <w:trPr>
          <w:trHeight w:val="164"/>
        </w:trPr>
        <w:tc>
          <w:tcPr>
            <w:tcW w:w="2547" w:type="dxa"/>
          </w:tcPr>
          <w:p w14:paraId="69FF9BEC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C3D1D09" w14:textId="0EBD0801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14</w:t>
            </w:r>
          </w:p>
          <w:p w14:paraId="02E4FA87" w14:textId="32555654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May 26 – May 30</w:t>
            </w:r>
          </w:p>
          <w:p w14:paraId="0A334AB5" w14:textId="20F2005F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082" w:type="dxa"/>
            <w:vAlign w:val="center"/>
          </w:tcPr>
          <w:p w14:paraId="20C29417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6CC5C004" w14:textId="733262EF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="004C41FB">
              <w:rPr>
                <w:rFonts w:ascii="Times New Roman" w:hAnsi="Times New Roman" w:cs="Times New Roman"/>
              </w:rPr>
              <w:t>86 - 93</w:t>
            </w:r>
          </w:p>
        </w:tc>
        <w:tc>
          <w:tcPr>
            <w:tcW w:w="4111" w:type="dxa"/>
            <w:vAlign w:val="center"/>
          </w:tcPr>
          <w:p w14:paraId="690BF9C4" w14:textId="77777777" w:rsidR="00E55F20" w:rsidRPr="00E93070" w:rsidRDefault="00E55F20" w:rsidP="00A703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C7A9FC4" w14:textId="6CA19A1C" w:rsidR="00E55F20" w:rsidRDefault="00E55F20" w:rsidP="00A703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Cause and Effect </w:t>
            </w:r>
            <w:r w:rsidR="009129CB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ssay</w:t>
            </w:r>
          </w:p>
          <w:p w14:paraId="1F2C9C1B" w14:textId="3C548330" w:rsidR="00E55F20" w:rsidRDefault="00A703FF" w:rsidP="00A703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Pages: </w:t>
            </w:r>
            <w:r>
              <w:rPr>
                <w:rFonts w:ascii="Times New Roman" w:hAnsi="Times New Roman" w:cs="Times New Roman"/>
              </w:rPr>
              <w:t xml:space="preserve">139 </w:t>
            </w:r>
            <w:r w:rsidR="009129C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151</w:t>
            </w:r>
          </w:p>
          <w:p w14:paraId="241B877C" w14:textId="33A6E851" w:rsidR="009129CB" w:rsidRPr="00A703FF" w:rsidRDefault="009129CB" w:rsidP="00A703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F20" w:rsidRPr="00E93070" w14:paraId="6642C030" w14:textId="4F296A00" w:rsidTr="00A703FF">
        <w:trPr>
          <w:trHeight w:val="1761"/>
        </w:trPr>
        <w:tc>
          <w:tcPr>
            <w:tcW w:w="2547" w:type="dxa"/>
          </w:tcPr>
          <w:p w14:paraId="68E6D94C" w14:textId="045B9AD9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257F362" w14:textId="3629D909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15</w:t>
            </w:r>
          </w:p>
          <w:p w14:paraId="317223C2" w14:textId="34DAA302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June 2 – June 6</w:t>
            </w:r>
          </w:p>
          <w:p w14:paraId="5042E004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1AA4933" w14:textId="49391620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52AB6">
              <w:rPr>
                <w:rFonts w:ascii="Times New Roman" w:hAnsi="Times New Roman" w:cs="Times New Roman"/>
                <w:b/>
                <w:highlight w:val="green"/>
              </w:rPr>
              <w:t>June 5-6</w:t>
            </w:r>
          </w:p>
          <w:p w14:paraId="721F93B7" w14:textId="111E4784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52AB6">
              <w:rPr>
                <w:rFonts w:ascii="Times New Roman" w:hAnsi="Times New Roman" w:cs="Times New Roman"/>
                <w:b/>
                <w:highlight w:val="green"/>
              </w:rPr>
              <w:t xml:space="preserve">The Feast of Sacrifice </w:t>
            </w:r>
          </w:p>
          <w:p w14:paraId="63558774" w14:textId="77777777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52AB6">
              <w:rPr>
                <w:rFonts w:ascii="Times New Roman" w:hAnsi="Times New Roman" w:cs="Times New Roman"/>
                <w:b/>
                <w:highlight w:val="green"/>
              </w:rPr>
              <w:t>Official Holiday</w:t>
            </w:r>
          </w:p>
          <w:p w14:paraId="0053A7DD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D90D9A7" w14:textId="78D866F0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4082" w:type="dxa"/>
            <w:vAlign w:val="center"/>
          </w:tcPr>
          <w:p w14:paraId="12AF2223" w14:textId="7DDE40E5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</w:p>
          <w:p w14:paraId="18FABD74" w14:textId="6D04A9B4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="004C41FB">
              <w:rPr>
                <w:rFonts w:ascii="Times New Roman" w:hAnsi="Times New Roman" w:cs="Times New Roman"/>
              </w:rPr>
              <w:t>94 - 99</w:t>
            </w:r>
          </w:p>
        </w:tc>
        <w:tc>
          <w:tcPr>
            <w:tcW w:w="4111" w:type="dxa"/>
            <w:vAlign w:val="center"/>
          </w:tcPr>
          <w:p w14:paraId="6A954547" w14:textId="77777777" w:rsidR="00E55F20" w:rsidRPr="00E93070" w:rsidRDefault="00E55F20" w:rsidP="00A703F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8751E96" w14:textId="7BCABA85" w:rsidR="00E55F20" w:rsidRDefault="00E55F20" w:rsidP="00A703F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Cause and Effect </w:t>
            </w:r>
            <w:r w:rsidR="009129CB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ssay</w:t>
            </w:r>
          </w:p>
          <w:p w14:paraId="02D4668F" w14:textId="791D11A1" w:rsidR="00E55F20" w:rsidRPr="00A703FF" w:rsidRDefault="00A703FF" w:rsidP="00A703F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Pages: </w:t>
            </w:r>
            <w:r>
              <w:rPr>
                <w:rFonts w:ascii="Times New Roman" w:hAnsi="Times New Roman" w:cs="Times New Roman"/>
              </w:rPr>
              <w:t>152 - 158</w:t>
            </w:r>
          </w:p>
        </w:tc>
      </w:tr>
      <w:tr w:rsidR="00E55F20" w:rsidRPr="00E93070" w14:paraId="16A3561C" w14:textId="296F2649" w:rsidTr="00A703FF">
        <w:trPr>
          <w:trHeight w:val="1087"/>
        </w:trPr>
        <w:tc>
          <w:tcPr>
            <w:tcW w:w="2547" w:type="dxa"/>
          </w:tcPr>
          <w:p w14:paraId="0E0D8D2C" w14:textId="7322041E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4AAFA6B" w14:textId="1854781E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16</w:t>
            </w:r>
          </w:p>
          <w:p w14:paraId="3DBD66A8" w14:textId="77777777" w:rsidR="00E55F20" w:rsidRPr="00152AB6" w:rsidRDefault="00E55F20" w:rsidP="007C49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AB6">
              <w:rPr>
                <w:rFonts w:ascii="Times New Roman" w:hAnsi="Times New Roman" w:cs="Times New Roman"/>
              </w:rPr>
              <w:t>June 9 – June 13</w:t>
            </w:r>
          </w:p>
          <w:p w14:paraId="4A104F3F" w14:textId="77777777" w:rsidR="00E55F20" w:rsidRPr="00152AB6" w:rsidRDefault="00E55F20" w:rsidP="007C4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EBB645A" w14:textId="22AFD256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52AB6">
              <w:rPr>
                <w:rFonts w:ascii="Times New Roman" w:hAnsi="Times New Roman" w:cs="Times New Roman"/>
                <w:b/>
                <w:highlight w:val="green"/>
              </w:rPr>
              <w:t>June 9</w:t>
            </w:r>
          </w:p>
          <w:p w14:paraId="7605BAF1" w14:textId="77777777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152AB6">
              <w:rPr>
                <w:rFonts w:ascii="Times New Roman" w:hAnsi="Times New Roman" w:cs="Times New Roman"/>
                <w:b/>
                <w:highlight w:val="green"/>
              </w:rPr>
              <w:t xml:space="preserve">The Feast of Sacrifice </w:t>
            </w:r>
          </w:p>
          <w:p w14:paraId="54E19F1E" w14:textId="77777777" w:rsidR="00E55F20" w:rsidRPr="00152AB6" w:rsidRDefault="00E55F20" w:rsidP="00D30F7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2AB6">
              <w:rPr>
                <w:rFonts w:ascii="Times New Roman" w:hAnsi="Times New Roman" w:cs="Times New Roman"/>
                <w:b/>
                <w:highlight w:val="green"/>
              </w:rPr>
              <w:t>Official Holiday</w:t>
            </w:r>
          </w:p>
          <w:p w14:paraId="577D5890" w14:textId="77777777" w:rsidR="00E55F20" w:rsidRPr="00152AB6" w:rsidRDefault="00E55F20" w:rsidP="00D30F72">
            <w:pPr>
              <w:contextualSpacing/>
              <w:rPr>
                <w:rFonts w:ascii="Times New Roman" w:hAnsi="Times New Roman" w:cs="Times New Roman"/>
              </w:rPr>
            </w:pPr>
          </w:p>
          <w:p w14:paraId="474E5EA7" w14:textId="06B19311" w:rsidR="00E55F20" w:rsidRPr="00152AB6" w:rsidRDefault="00E55F20" w:rsidP="007C49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14:paraId="6270A9A6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  <w:p w14:paraId="31137789" w14:textId="77777777" w:rsidR="00E55F20" w:rsidRPr="00E9307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  <w:p w14:paraId="2492120C" w14:textId="2BDAB201" w:rsidR="00E55F20" w:rsidRPr="00E93070" w:rsidRDefault="00AB2581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  <w:r w:rsidRPr="00E93070">
              <w:rPr>
                <w:rFonts w:ascii="Times New Roman" w:hAnsi="Times New Roman" w:cs="Times New Roman"/>
                <w:b/>
              </w:rPr>
              <w:t xml:space="preserve">Pages: </w:t>
            </w:r>
            <w:r w:rsidR="004C41FB">
              <w:rPr>
                <w:rFonts w:ascii="Times New Roman" w:hAnsi="Times New Roman" w:cs="Times New Roman"/>
              </w:rPr>
              <w:t>100 - 105</w:t>
            </w:r>
          </w:p>
        </w:tc>
        <w:tc>
          <w:tcPr>
            <w:tcW w:w="4111" w:type="dxa"/>
            <w:vAlign w:val="center"/>
          </w:tcPr>
          <w:p w14:paraId="17914232" w14:textId="4D5A54B5" w:rsidR="00E55F2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  <w:p w14:paraId="5AE5F7E3" w14:textId="42FF8487" w:rsidR="00E55F20" w:rsidRDefault="00E55F20" w:rsidP="00A703FF">
            <w:pPr>
              <w:jc w:val="center"/>
              <w:rPr>
                <w:rFonts w:ascii="Times New Roman" w:hAnsi="Times New Roman" w:cs="Times New Roman"/>
              </w:rPr>
            </w:pPr>
          </w:p>
          <w:p w14:paraId="281C8A0D" w14:textId="5F8C1026" w:rsidR="00E55F20" w:rsidRPr="00A703FF" w:rsidRDefault="00A703FF" w:rsidP="00A70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Extra Materials and Feedback</w:t>
            </w:r>
          </w:p>
        </w:tc>
      </w:tr>
      <w:tr w:rsidR="00E55F20" w:rsidRPr="00E93070" w14:paraId="3D9F084C" w14:textId="77777777" w:rsidTr="009129CB">
        <w:trPr>
          <w:trHeight w:val="1401"/>
        </w:trPr>
        <w:tc>
          <w:tcPr>
            <w:tcW w:w="2547" w:type="dxa"/>
            <w:vAlign w:val="center"/>
          </w:tcPr>
          <w:p w14:paraId="29152B35" w14:textId="7BD3B248" w:rsidR="00E55F20" w:rsidRPr="00152AB6" w:rsidRDefault="00E55F20" w:rsidP="009129CB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17</w:t>
            </w:r>
          </w:p>
          <w:p w14:paraId="605EC42D" w14:textId="77777777" w:rsidR="00E55F20" w:rsidRPr="00152AB6" w:rsidRDefault="00E55F20" w:rsidP="009129CB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5607BC4" w14:textId="256B63B0" w:rsidR="00AB2581" w:rsidRPr="00AB2581" w:rsidRDefault="00E55F20" w:rsidP="009129C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52AB6">
              <w:rPr>
                <w:rFonts w:ascii="Times New Roman" w:hAnsi="Times New Roman" w:cs="Times New Roman"/>
                <w:bCs/>
              </w:rPr>
              <w:t>June 16- June 20</w:t>
            </w:r>
          </w:p>
        </w:tc>
        <w:tc>
          <w:tcPr>
            <w:tcW w:w="4082" w:type="dxa"/>
            <w:vAlign w:val="center"/>
          </w:tcPr>
          <w:p w14:paraId="138A1105" w14:textId="77777777" w:rsidR="00E55F20" w:rsidRDefault="00E55F20" w:rsidP="009129CB">
            <w:pPr>
              <w:jc w:val="center"/>
              <w:rPr>
                <w:rFonts w:ascii="Times New Roman" w:hAnsi="Times New Roman" w:cs="Times New Roman"/>
              </w:rPr>
            </w:pPr>
          </w:p>
          <w:p w14:paraId="3178CF18" w14:textId="08D34268" w:rsidR="00E55F20" w:rsidRPr="00222042" w:rsidRDefault="00E55F20" w:rsidP="009129CB">
            <w:pPr>
              <w:ind w:left="-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042"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4111" w:type="dxa"/>
            <w:vAlign w:val="center"/>
          </w:tcPr>
          <w:p w14:paraId="649CC81C" w14:textId="77777777" w:rsidR="00E55F20" w:rsidRDefault="00E55F20" w:rsidP="009129CB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  <w:p w14:paraId="6F62E1C7" w14:textId="77777777" w:rsidR="00E55F20" w:rsidRDefault="00E55F20" w:rsidP="009129CB">
            <w:pPr>
              <w:jc w:val="center"/>
              <w:rPr>
                <w:rFonts w:ascii="Times New Roman" w:hAnsi="Times New Roman" w:cs="Times New Roman"/>
              </w:rPr>
            </w:pPr>
          </w:p>
          <w:p w14:paraId="7C73654A" w14:textId="77777777" w:rsidR="009129CB" w:rsidRPr="006C4298" w:rsidRDefault="009129CB" w:rsidP="009129CB">
            <w:pPr>
              <w:jc w:val="center"/>
              <w:rPr>
                <w:rFonts w:ascii="Times New Roman" w:hAnsi="Times New Roman" w:cs="Times New Roman"/>
              </w:rPr>
            </w:pPr>
          </w:p>
          <w:p w14:paraId="23EE02AF" w14:textId="19072ABE" w:rsidR="00E55F20" w:rsidRPr="00222042" w:rsidRDefault="00E55F20" w:rsidP="00912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042">
              <w:rPr>
                <w:rFonts w:ascii="Times New Roman" w:hAnsi="Times New Roman" w:cs="Times New Roman"/>
                <w:b/>
                <w:bCs/>
              </w:rPr>
              <w:t>Revision</w:t>
            </w:r>
          </w:p>
          <w:p w14:paraId="2FA8569F" w14:textId="77777777" w:rsidR="00E55F20" w:rsidRDefault="00E55F20" w:rsidP="009129CB">
            <w:pPr>
              <w:jc w:val="center"/>
              <w:rPr>
                <w:rFonts w:ascii="Times New Roman" w:hAnsi="Times New Roman" w:cs="Times New Roman"/>
              </w:rPr>
            </w:pPr>
          </w:p>
          <w:p w14:paraId="44D70FBD" w14:textId="77777777" w:rsidR="00E55F20" w:rsidRDefault="00E55F20" w:rsidP="009129CB">
            <w:pPr>
              <w:jc w:val="center"/>
              <w:rPr>
                <w:rFonts w:ascii="Times New Roman" w:hAnsi="Times New Roman" w:cs="Times New Roman"/>
              </w:rPr>
            </w:pPr>
          </w:p>
          <w:p w14:paraId="56B01EEB" w14:textId="680FE528" w:rsidR="00E55F20" w:rsidRPr="006C4298" w:rsidRDefault="00E55F20" w:rsidP="009129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F20" w:rsidRPr="00E93070" w14:paraId="75FE3478" w14:textId="77777777" w:rsidTr="00A703FF">
        <w:trPr>
          <w:trHeight w:val="1758"/>
        </w:trPr>
        <w:tc>
          <w:tcPr>
            <w:tcW w:w="2547" w:type="dxa"/>
          </w:tcPr>
          <w:p w14:paraId="494542A8" w14:textId="57785942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52AB6">
              <w:rPr>
                <w:rFonts w:ascii="Times New Roman" w:hAnsi="Times New Roman" w:cs="Times New Roman"/>
                <w:b/>
                <w:u w:val="single"/>
              </w:rPr>
              <w:t>Week 18</w:t>
            </w:r>
          </w:p>
          <w:p w14:paraId="3F051E48" w14:textId="426779D0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6B8E93F" w14:textId="0CD29B71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52AB6">
              <w:rPr>
                <w:rFonts w:ascii="Times New Roman" w:hAnsi="Times New Roman" w:cs="Times New Roman"/>
                <w:bCs/>
              </w:rPr>
              <w:t>June 23- June 27</w:t>
            </w:r>
          </w:p>
          <w:p w14:paraId="1D9B6A1B" w14:textId="77777777" w:rsidR="00E55F20" w:rsidRPr="00152AB6" w:rsidRDefault="00E55F20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26D9A539" w14:textId="0E56086D" w:rsidR="00E55F20" w:rsidRPr="00E55F20" w:rsidRDefault="00CD0465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highlight w:val="cyan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highlight w:val="cyan"/>
                <w:u w:val="single"/>
              </w:rPr>
              <w:t>June 25 Oral Exam 4</w:t>
            </w:r>
          </w:p>
          <w:p w14:paraId="0E879681" w14:textId="5C08E119" w:rsidR="00E55F20" w:rsidRPr="00E55F20" w:rsidRDefault="00691F43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highlight w:val="cyan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highlight w:val="cyan"/>
                <w:u w:val="single"/>
              </w:rPr>
              <w:t>June 26 Writing 3</w:t>
            </w:r>
          </w:p>
          <w:p w14:paraId="0AD79D01" w14:textId="53D61B2E" w:rsidR="00E55F20" w:rsidRPr="00152AB6" w:rsidRDefault="00CD0465" w:rsidP="00AF3D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highlight w:val="cyan"/>
                <w:u w:val="single"/>
              </w:rPr>
              <w:t>June 27 Achievement 4</w:t>
            </w:r>
          </w:p>
        </w:tc>
        <w:tc>
          <w:tcPr>
            <w:tcW w:w="4082" w:type="dxa"/>
            <w:vAlign w:val="center"/>
          </w:tcPr>
          <w:p w14:paraId="3F048612" w14:textId="77777777" w:rsidR="00E55F2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  <w:p w14:paraId="0B717C7D" w14:textId="77777777" w:rsidR="00E55F2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  <w:p w14:paraId="6A90F13E" w14:textId="77777777" w:rsidR="00E55F2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  <w:p w14:paraId="0CAEEFA8" w14:textId="648A5D88" w:rsidR="00E55F20" w:rsidRPr="00222042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042"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4111" w:type="dxa"/>
            <w:vAlign w:val="center"/>
          </w:tcPr>
          <w:p w14:paraId="62FAADA8" w14:textId="77777777" w:rsidR="00E55F20" w:rsidRDefault="00E55F20" w:rsidP="00A703FF">
            <w:pPr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7C24B4E0" w14:textId="71B154E8" w:rsidR="00E55F20" w:rsidRDefault="00E55F20" w:rsidP="00A703FF">
            <w:pPr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02B4B00F" w14:textId="77777777" w:rsidR="00E55F20" w:rsidRDefault="00E55F20" w:rsidP="00A703FF">
            <w:pPr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bookmarkStart w:id="0" w:name="_GoBack"/>
            <w:bookmarkEnd w:id="0"/>
          </w:p>
          <w:p w14:paraId="5729B833" w14:textId="3D139B97" w:rsidR="00E55F20" w:rsidRPr="00A12672" w:rsidRDefault="00E55F20" w:rsidP="00A703FF">
            <w:pPr>
              <w:ind w:right="-57"/>
              <w:contextualSpacing/>
              <w:jc w:val="center"/>
              <w:rPr>
                <w:rFonts w:ascii="Times New Roman" w:hAnsi="Times New Roman" w:cs="Times New Roman"/>
                <w:b/>
                <w:iCs/>
                <w:highlight w:val="darkGray"/>
                <w:u w:val="single"/>
              </w:rPr>
            </w:pPr>
            <w:r w:rsidRPr="00A12672">
              <w:rPr>
                <w:rFonts w:ascii="Times New Roman" w:hAnsi="Times New Roman" w:cs="Times New Roman"/>
                <w:b/>
                <w:iCs/>
                <w:highlight w:val="darkGray"/>
                <w:u w:val="single"/>
              </w:rPr>
              <w:t>June 29,</w:t>
            </w:r>
            <w:r w:rsidR="003D4B65" w:rsidRPr="00A12672">
              <w:rPr>
                <w:rFonts w:ascii="Times New Roman" w:hAnsi="Times New Roman" w:cs="Times New Roman"/>
                <w:b/>
                <w:iCs/>
                <w:highlight w:val="darkGray"/>
                <w:u w:val="single"/>
              </w:rPr>
              <w:t xml:space="preserve"> 2025</w:t>
            </w:r>
          </w:p>
          <w:p w14:paraId="768C6CFE" w14:textId="127439F6" w:rsidR="00E55F20" w:rsidRPr="00E55F20" w:rsidRDefault="00E55F20" w:rsidP="00A703F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2672">
              <w:rPr>
                <w:rFonts w:ascii="Times New Roman" w:hAnsi="Times New Roman" w:cs="Times New Roman"/>
                <w:b/>
                <w:iCs/>
                <w:highlight w:val="darkGray"/>
              </w:rPr>
              <w:t>Due date for the completio</w:t>
            </w:r>
            <w:r w:rsidR="00A12672">
              <w:rPr>
                <w:rFonts w:ascii="Times New Roman" w:hAnsi="Times New Roman" w:cs="Times New Roman"/>
                <w:b/>
                <w:iCs/>
                <w:highlight w:val="darkGray"/>
              </w:rPr>
              <w:t>n of online practice for units 4</w:t>
            </w:r>
            <w:r w:rsidRPr="00A12672">
              <w:rPr>
                <w:rFonts w:ascii="Times New Roman" w:hAnsi="Times New Roman" w:cs="Times New Roman"/>
                <w:b/>
                <w:iCs/>
                <w:highlight w:val="darkGray"/>
              </w:rPr>
              <w:t>-10</w:t>
            </w:r>
            <w:r w:rsidR="00A12672" w:rsidRPr="00A12672">
              <w:rPr>
                <w:rFonts w:ascii="Times New Roman" w:hAnsi="Times New Roman" w:cs="Times New Roman"/>
                <w:b/>
                <w:iCs/>
                <w:highlight w:val="darkGray"/>
              </w:rPr>
              <w:t xml:space="preserve"> of Intermediate</w:t>
            </w:r>
          </w:p>
          <w:p w14:paraId="590B8427" w14:textId="77777777" w:rsidR="00E55F20" w:rsidRDefault="00E55F20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  <w:p w14:paraId="030F1DFD" w14:textId="77777777" w:rsidR="009129CB" w:rsidRDefault="009129CB" w:rsidP="00A703FF">
            <w:pPr>
              <w:ind w:left="-4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65A505" w14:textId="01AD7CDF" w:rsidR="006C4298" w:rsidRDefault="00AF3D16" w:rsidP="00E8393C">
      <w:pPr>
        <w:tabs>
          <w:tab w:val="left" w:pos="44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14:paraId="51D1B34F" w14:textId="2C090DE1" w:rsidR="00D9467E" w:rsidRPr="00E93070" w:rsidRDefault="00D9467E" w:rsidP="00E8393C">
      <w:pPr>
        <w:tabs>
          <w:tab w:val="left" w:pos="444"/>
        </w:tabs>
        <w:spacing w:after="0" w:line="240" w:lineRule="auto"/>
        <w:rPr>
          <w:rFonts w:ascii="Times New Roman" w:hAnsi="Times New Roman" w:cs="Times New Roman"/>
          <w:b/>
        </w:rPr>
      </w:pPr>
      <w:r w:rsidRPr="00E93070">
        <w:rPr>
          <w:rFonts w:ascii="Times New Roman" w:hAnsi="Times New Roman" w:cs="Times New Roman"/>
          <w:b/>
        </w:rPr>
        <w:t>-</w:t>
      </w:r>
      <w:r w:rsidR="00DE74DB" w:rsidRPr="00E93070">
        <w:rPr>
          <w:rFonts w:ascii="Times New Roman" w:hAnsi="Times New Roman" w:cs="Times New Roman"/>
          <w:b/>
        </w:rPr>
        <w:t>Make sure you do the grammar, vocabulary</w:t>
      </w:r>
      <w:r w:rsidR="009129CB">
        <w:rPr>
          <w:rFonts w:ascii="Times New Roman" w:hAnsi="Times New Roman" w:cs="Times New Roman"/>
          <w:b/>
        </w:rPr>
        <w:t>,</w:t>
      </w:r>
      <w:r w:rsidR="00DE74DB" w:rsidRPr="00E93070">
        <w:rPr>
          <w:rFonts w:ascii="Times New Roman" w:hAnsi="Times New Roman" w:cs="Times New Roman"/>
          <w:b/>
        </w:rPr>
        <w:t xml:space="preserve"> and communicative activities in the teachers’ book </w:t>
      </w:r>
      <w:r w:rsidR="002C193D" w:rsidRPr="00E93070">
        <w:rPr>
          <w:rFonts w:ascii="Times New Roman" w:hAnsi="Times New Roman" w:cs="Times New Roman"/>
          <w:b/>
        </w:rPr>
        <w:t>if you have time.</w:t>
      </w:r>
      <w:r w:rsidR="00DE74DB" w:rsidRPr="00E93070">
        <w:rPr>
          <w:rFonts w:ascii="Times New Roman" w:hAnsi="Times New Roman" w:cs="Times New Roman"/>
          <w:b/>
        </w:rPr>
        <w:t xml:space="preserve"> </w:t>
      </w:r>
    </w:p>
    <w:p w14:paraId="7F13024F" w14:textId="0049D8B0" w:rsidR="00222042" w:rsidRPr="00E93070" w:rsidRDefault="00222042" w:rsidP="00F775B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222042" w:rsidRPr="00E93070" w:rsidSect="008A28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25A9D" w14:textId="77777777" w:rsidR="001F0A22" w:rsidRDefault="001F0A22" w:rsidP="009F1DD3">
      <w:pPr>
        <w:spacing w:after="0" w:line="240" w:lineRule="auto"/>
      </w:pPr>
      <w:r>
        <w:separator/>
      </w:r>
    </w:p>
  </w:endnote>
  <w:endnote w:type="continuationSeparator" w:id="0">
    <w:p w14:paraId="1A69A687" w14:textId="77777777" w:rsidR="001F0A22" w:rsidRDefault="001F0A22" w:rsidP="009F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34CF3" w14:textId="77777777" w:rsidR="001F0A22" w:rsidRDefault="001F0A22" w:rsidP="009F1DD3">
      <w:pPr>
        <w:spacing w:after="0" w:line="240" w:lineRule="auto"/>
      </w:pPr>
      <w:r>
        <w:separator/>
      </w:r>
    </w:p>
  </w:footnote>
  <w:footnote w:type="continuationSeparator" w:id="0">
    <w:p w14:paraId="04DD44F0" w14:textId="77777777" w:rsidR="001F0A22" w:rsidRDefault="001F0A22" w:rsidP="009F1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36144"/>
    <w:multiLevelType w:val="hybridMultilevel"/>
    <w:tmpl w:val="0F0C945E"/>
    <w:lvl w:ilvl="0" w:tplc="E104E008">
      <w:start w:val="5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CE"/>
    <w:rsid w:val="00001521"/>
    <w:rsid w:val="00001DD7"/>
    <w:rsid w:val="00002D2D"/>
    <w:rsid w:val="000172B1"/>
    <w:rsid w:val="00020512"/>
    <w:rsid w:val="00022960"/>
    <w:rsid w:val="00023F71"/>
    <w:rsid w:val="00024B74"/>
    <w:rsid w:val="00047026"/>
    <w:rsid w:val="00055143"/>
    <w:rsid w:val="000604A9"/>
    <w:rsid w:val="00065AC5"/>
    <w:rsid w:val="00066D44"/>
    <w:rsid w:val="00070ED9"/>
    <w:rsid w:val="00076AE0"/>
    <w:rsid w:val="00090D37"/>
    <w:rsid w:val="000C7720"/>
    <w:rsid w:val="000D0634"/>
    <w:rsid w:val="000D2528"/>
    <w:rsid w:val="000D3EA0"/>
    <w:rsid w:val="000E3F1E"/>
    <w:rsid w:val="000E4408"/>
    <w:rsid w:val="00100E0A"/>
    <w:rsid w:val="001238EB"/>
    <w:rsid w:val="00127EB2"/>
    <w:rsid w:val="00135961"/>
    <w:rsid w:val="001378D9"/>
    <w:rsid w:val="00144857"/>
    <w:rsid w:val="001455B7"/>
    <w:rsid w:val="00151BE4"/>
    <w:rsid w:val="00152AB6"/>
    <w:rsid w:val="001550A0"/>
    <w:rsid w:val="001560D0"/>
    <w:rsid w:val="00166D38"/>
    <w:rsid w:val="0017065F"/>
    <w:rsid w:val="00186058"/>
    <w:rsid w:val="00187D90"/>
    <w:rsid w:val="001B13CB"/>
    <w:rsid w:val="001B16E0"/>
    <w:rsid w:val="001C2C22"/>
    <w:rsid w:val="001D7731"/>
    <w:rsid w:val="001D7981"/>
    <w:rsid w:val="001E525A"/>
    <w:rsid w:val="001F0A22"/>
    <w:rsid w:val="001F3459"/>
    <w:rsid w:val="001F5F13"/>
    <w:rsid w:val="002067BF"/>
    <w:rsid w:val="0020736F"/>
    <w:rsid w:val="002132D3"/>
    <w:rsid w:val="00213762"/>
    <w:rsid w:val="00214047"/>
    <w:rsid w:val="00221591"/>
    <w:rsid w:val="00222042"/>
    <w:rsid w:val="00224F74"/>
    <w:rsid w:val="00226E29"/>
    <w:rsid w:val="00236361"/>
    <w:rsid w:val="00246C91"/>
    <w:rsid w:val="002538D2"/>
    <w:rsid w:val="0029258B"/>
    <w:rsid w:val="002958AC"/>
    <w:rsid w:val="002A6A8D"/>
    <w:rsid w:val="002A7A09"/>
    <w:rsid w:val="002C0CBC"/>
    <w:rsid w:val="002C193D"/>
    <w:rsid w:val="002F017B"/>
    <w:rsid w:val="002F0F68"/>
    <w:rsid w:val="002F0FB0"/>
    <w:rsid w:val="0030503C"/>
    <w:rsid w:val="00314880"/>
    <w:rsid w:val="00331411"/>
    <w:rsid w:val="0034295A"/>
    <w:rsid w:val="00353C01"/>
    <w:rsid w:val="00375163"/>
    <w:rsid w:val="003847E4"/>
    <w:rsid w:val="003904D2"/>
    <w:rsid w:val="003A0F01"/>
    <w:rsid w:val="003B49D9"/>
    <w:rsid w:val="003B72F1"/>
    <w:rsid w:val="003C4D4D"/>
    <w:rsid w:val="003D4B65"/>
    <w:rsid w:val="003F0FE3"/>
    <w:rsid w:val="003F7ADB"/>
    <w:rsid w:val="00415AA4"/>
    <w:rsid w:val="00425441"/>
    <w:rsid w:val="00431249"/>
    <w:rsid w:val="00443B97"/>
    <w:rsid w:val="00461571"/>
    <w:rsid w:val="004A0BEC"/>
    <w:rsid w:val="004B3D57"/>
    <w:rsid w:val="004B68EF"/>
    <w:rsid w:val="004C2915"/>
    <w:rsid w:val="004C41FB"/>
    <w:rsid w:val="004C4F9B"/>
    <w:rsid w:val="004C7289"/>
    <w:rsid w:val="004D2DEE"/>
    <w:rsid w:val="004E418F"/>
    <w:rsid w:val="00501A02"/>
    <w:rsid w:val="005060BC"/>
    <w:rsid w:val="00512B3E"/>
    <w:rsid w:val="00520E06"/>
    <w:rsid w:val="00525BD2"/>
    <w:rsid w:val="00527F0C"/>
    <w:rsid w:val="005339A5"/>
    <w:rsid w:val="00533C63"/>
    <w:rsid w:val="00543513"/>
    <w:rsid w:val="00544776"/>
    <w:rsid w:val="00556B96"/>
    <w:rsid w:val="00566F93"/>
    <w:rsid w:val="00572231"/>
    <w:rsid w:val="0057647D"/>
    <w:rsid w:val="005765F1"/>
    <w:rsid w:val="00583D67"/>
    <w:rsid w:val="005A284B"/>
    <w:rsid w:val="005B22CD"/>
    <w:rsid w:val="005B3EDE"/>
    <w:rsid w:val="005B63BF"/>
    <w:rsid w:val="005B7B9C"/>
    <w:rsid w:val="005C7432"/>
    <w:rsid w:val="005E0A9B"/>
    <w:rsid w:val="005E3103"/>
    <w:rsid w:val="005E6CCE"/>
    <w:rsid w:val="005E7704"/>
    <w:rsid w:val="00607E01"/>
    <w:rsid w:val="0062460F"/>
    <w:rsid w:val="00625234"/>
    <w:rsid w:val="006257A1"/>
    <w:rsid w:val="00640507"/>
    <w:rsid w:val="0065380B"/>
    <w:rsid w:val="00674431"/>
    <w:rsid w:val="00674489"/>
    <w:rsid w:val="0068005A"/>
    <w:rsid w:val="0068150F"/>
    <w:rsid w:val="00683572"/>
    <w:rsid w:val="00683610"/>
    <w:rsid w:val="00691F43"/>
    <w:rsid w:val="006A1CA9"/>
    <w:rsid w:val="006B2B9E"/>
    <w:rsid w:val="006C1E3A"/>
    <w:rsid w:val="006C4298"/>
    <w:rsid w:val="006D4412"/>
    <w:rsid w:val="006D526B"/>
    <w:rsid w:val="006E2511"/>
    <w:rsid w:val="00703A53"/>
    <w:rsid w:val="00707517"/>
    <w:rsid w:val="007129BF"/>
    <w:rsid w:val="00720531"/>
    <w:rsid w:val="00743EB4"/>
    <w:rsid w:val="007479DA"/>
    <w:rsid w:val="00766666"/>
    <w:rsid w:val="00770718"/>
    <w:rsid w:val="00781858"/>
    <w:rsid w:val="00790E06"/>
    <w:rsid w:val="0079291F"/>
    <w:rsid w:val="0079750B"/>
    <w:rsid w:val="007A0141"/>
    <w:rsid w:val="007A0B40"/>
    <w:rsid w:val="007A2B1F"/>
    <w:rsid w:val="007A399C"/>
    <w:rsid w:val="007B4BF8"/>
    <w:rsid w:val="007C496B"/>
    <w:rsid w:val="007D435F"/>
    <w:rsid w:val="007E00BF"/>
    <w:rsid w:val="007E43D7"/>
    <w:rsid w:val="007F365B"/>
    <w:rsid w:val="007F3BEA"/>
    <w:rsid w:val="0081623C"/>
    <w:rsid w:val="00821960"/>
    <w:rsid w:val="008222F9"/>
    <w:rsid w:val="0082725E"/>
    <w:rsid w:val="0083453C"/>
    <w:rsid w:val="00837E0A"/>
    <w:rsid w:val="008529DF"/>
    <w:rsid w:val="00887BC7"/>
    <w:rsid w:val="008A28E7"/>
    <w:rsid w:val="008D00E0"/>
    <w:rsid w:val="008D5D6A"/>
    <w:rsid w:val="008D7611"/>
    <w:rsid w:val="008E3332"/>
    <w:rsid w:val="008E74AD"/>
    <w:rsid w:val="008E76C7"/>
    <w:rsid w:val="009101B9"/>
    <w:rsid w:val="0091061B"/>
    <w:rsid w:val="009114F7"/>
    <w:rsid w:val="009129CB"/>
    <w:rsid w:val="009234BE"/>
    <w:rsid w:val="009349C9"/>
    <w:rsid w:val="00936365"/>
    <w:rsid w:val="00936E82"/>
    <w:rsid w:val="00955CA3"/>
    <w:rsid w:val="00956D49"/>
    <w:rsid w:val="00961F93"/>
    <w:rsid w:val="00964856"/>
    <w:rsid w:val="009714EC"/>
    <w:rsid w:val="00981338"/>
    <w:rsid w:val="00986476"/>
    <w:rsid w:val="009875FF"/>
    <w:rsid w:val="009977EB"/>
    <w:rsid w:val="009A0C1E"/>
    <w:rsid w:val="009A2129"/>
    <w:rsid w:val="009C24ED"/>
    <w:rsid w:val="009C4827"/>
    <w:rsid w:val="009C7DC7"/>
    <w:rsid w:val="009E54F4"/>
    <w:rsid w:val="009F1DD3"/>
    <w:rsid w:val="009F3C4A"/>
    <w:rsid w:val="00A00413"/>
    <w:rsid w:val="00A05224"/>
    <w:rsid w:val="00A10C96"/>
    <w:rsid w:val="00A12672"/>
    <w:rsid w:val="00A14459"/>
    <w:rsid w:val="00A2047A"/>
    <w:rsid w:val="00A25EE3"/>
    <w:rsid w:val="00A369B8"/>
    <w:rsid w:val="00A4561A"/>
    <w:rsid w:val="00A4764A"/>
    <w:rsid w:val="00A54E07"/>
    <w:rsid w:val="00A56B8D"/>
    <w:rsid w:val="00A6035B"/>
    <w:rsid w:val="00A607A6"/>
    <w:rsid w:val="00A703FF"/>
    <w:rsid w:val="00A7698B"/>
    <w:rsid w:val="00A8688E"/>
    <w:rsid w:val="00AA2E33"/>
    <w:rsid w:val="00AA44A9"/>
    <w:rsid w:val="00AA4F15"/>
    <w:rsid w:val="00AB2581"/>
    <w:rsid w:val="00AB3D52"/>
    <w:rsid w:val="00AC2BAF"/>
    <w:rsid w:val="00AD2AAC"/>
    <w:rsid w:val="00AE0FC5"/>
    <w:rsid w:val="00AE2E61"/>
    <w:rsid w:val="00AF28F9"/>
    <w:rsid w:val="00AF3D16"/>
    <w:rsid w:val="00B025E6"/>
    <w:rsid w:val="00B10CE4"/>
    <w:rsid w:val="00B20429"/>
    <w:rsid w:val="00B22BA9"/>
    <w:rsid w:val="00B26A4F"/>
    <w:rsid w:val="00B3463C"/>
    <w:rsid w:val="00B36F64"/>
    <w:rsid w:val="00B377BC"/>
    <w:rsid w:val="00B40D16"/>
    <w:rsid w:val="00B46763"/>
    <w:rsid w:val="00B51140"/>
    <w:rsid w:val="00B51C6D"/>
    <w:rsid w:val="00B62D1E"/>
    <w:rsid w:val="00B825E7"/>
    <w:rsid w:val="00B9294B"/>
    <w:rsid w:val="00B977A9"/>
    <w:rsid w:val="00BB3D8C"/>
    <w:rsid w:val="00BC7794"/>
    <w:rsid w:val="00BD373F"/>
    <w:rsid w:val="00BD3B9E"/>
    <w:rsid w:val="00BE3815"/>
    <w:rsid w:val="00BE5D3E"/>
    <w:rsid w:val="00BE7724"/>
    <w:rsid w:val="00BF523F"/>
    <w:rsid w:val="00C00487"/>
    <w:rsid w:val="00C02913"/>
    <w:rsid w:val="00C0554B"/>
    <w:rsid w:val="00C05697"/>
    <w:rsid w:val="00C0605F"/>
    <w:rsid w:val="00C112C2"/>
    <w:rsid w:val="00C136EB"/>
    <w:rsid w:val="00C15085"/>
    <w:rsid w:val="00C23928"/>
    <w:rsid w:val="00C23CB7"/>
    <w:rsid w:val="00C3130C"/>
    <w:rsid w:val="00C35D54"/>
    <w:rsid w:val="00C42B35"/>
    <w:rsid w:val="00C50D26"/>
    <w:rsid w:val="00C61AFE"/>
    <w:rsid w:val="00C73663"/>
    <w:rsid w:val="00C82F14"/>
    <w:rsid w:val="00C84531"/>
    <w:rsid w:val="00C91FD1"/>
    <w:rsid w:val="00CC33FD"/>
    <w:rsid w:val="00CD0465"/>
    <w:rsid w:val="00CD18D8"/>
    <w:rsid w:val="00CD30B4"/>
    <w:rsid w:val="00CD6BD5"/>
    <w:rsid w:val="00CE0720"/>
    <w:rsid w:val="00CE306A"/>
    <w:rsid w:val="00D030AC"/>
    <w:rsid w:val="00D06847"/>
    <w:rsid w:val="00D12AD8"/>
    <w:rsid w:val="00D1536B"/>
    <w:rsid w:val="00D2143C"/>
    <w:rsid w:val="00D24E93"/>
    <w:rsid w:val="00D27FA5"/>
    <w:rsid w:val="00D30F72"/>
    <w:rsid w:val="00D33479"/>
    <w:rsid w:val="00D35FCB"/>
    <w:rsid w:val="00D36957"/>
    <w:rsid w:val="00D42CD0"/>
    <w:rsid w:val="00D53E77"/>
    <w:rsid w:val="00D548F8"/>
    <w:rsid w:val="00D57041"/>
    <w:rsid w:val="00D75A88"/>
    <w:rsid w:val="00D86F5F"/>
    <w:rsid w:val="00D9467E"/>
    <w:rsid w:val="00D94744"/>
    <w:rsid w:val="00D967AD"/>
    <w:rsid w:val="00DA0E35"/>
    <w:rsid w:val="00DB0739"/>
    <w:rsid w:val="00DB1B5B"/>
    <w:rsid w:val="00DC4AF2"/>
    <w:rsid w:val="00DC6BFB"/>
    <w:rsid w:val="00DD0497"/>
    <w:rsid w:val="00DD0B2A"/>
    <w:rsid w:val="00DD424A"/>
    <w:rsid w:val="00DD4957"/>
    <w:rsid w:val="00DE74DB"/>
    <w:rsid w:val="00DF0791"/>
    <w:rsid w:val="00DF6CA6"/>
    <w:rsid w:val="00E01BAC"/>
    <w:rsid w:val="00E02B56"/>
    <w:rsid w:val="00E03BBE"/>
    <w:rsid w:val="00E21278"/>
    <w:rsid w:val="00E2590B"/>
    <w:rsid w:val="00E33493"/>
    <w:rsid w:val="00E35FC2"/>
    <w:rsid w:val="00E43F6F"/>
    <w:rsid w:val="00E52CBB"/>
    <w:rsid w:val="00E55F20"/>
    <w:rsid w:val="00E80C2C"/>
    <w:rsid w:val="00E8393C"/>
    <w:rsid w:val="00E93070"/>
    <w:rsid w:val="00E94714"/>
    <w:rsid w:val="00E94B86"/>
    <w:rsid w:val="00E95648"/>
    <w:rsid w:val="00E9728F"/>
    <w:rsid w:val="00EC3146"/>
    <w:rsid w:val="00EE3073"/>
    <w:rsid w:val="00EE7123"/>
    <w:rsid w:val="00EF3C7B"/>
    <w:rsid w:val="00F01573"/>
    <w:rsid w:val="00F06DFE"/>
    <w:rsid w:val="00F122BF"/>
    <w:rsid w:val="00F1679F"/>
    <w:rsid w:val="00F22290"/>
    <w:rsid w:val="00F305A2"/>
    <w:rsid w:val="00F35454"/>
    <w:rsid w:val="00F36517"/>
    <w:rsid w:val="00F53D21"/>
    <w:rsid w:val="00F56107"/>
    <w:rsid w:val="00F7561A"/>
    <w:rsid w:val="00F775BB"/>
    <w:rsid w:val="00F910B6"/>
    <w:rsid w:val="00FD5C2F"/>
    <w:rsid w:val="00FE0738"/>
    <w:rsid w:val="00FE08B9"/>
    <w:rsid w:val="00FE4952"/>
    <w:rsid w:val="00FE6029"/>
    <w:rsid w:val="00FF2DF2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1EA8D"/>
  <w15:docId w15:val="{2F961C08-58A6-4C81-BC24-480D440A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61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27F0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527F0C"/>
    <w:pPr>
      <w:widowControl w:val="0"/>
      <w:autoSpaceDE w:val="0"/>
      <w:autoSpaceDN w:val="0"/>
      <w:spacing w:after="0" w:line="240" w:lineRule="auto"/>
      <w:ind w:left="507" w:hanging="125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1D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DD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1D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DD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AC5B-26CA-467D-9036-4CEF0DDA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H.Korkmaz</dc:creator>
  <cp:lastModifiedBy>Microsoft hesabı</cp:lastModifiedBy>
  <cp:revision>2</cp:revision>
  <cp:lastPrinted>2018-10-03T08:53:00Z</cp:lastPrinted>
  <dcterms:created xsi:type="dcterms:W3CDTF">2025-02-27T20:09:00Z</dcterms:created>
  <dcterms:modified xsi:type="dcterms:W3CDTF">2025-02-27T20:09:00Z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08f80809337529483204c505b66c4f632b1af31838697d6f4f0e444cbddacaef</vt:lpwstr>
  </property>
</Properties>
</file>